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8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D55FC9" w:rsidTr="00F755DC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5FC9" w:rsidRDefault="00D55FC9" w:rsidP="00B77C3D">
            <w:pPr>
              <w:autoSpaceDE w:val="0"/>
              <w:autoSpaceDN w:val="0"/>
              <w:adjustRightInd w:val="0"/>
              <w:ind w:left="34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</w:tr>
      <w:tr w:rsidR="00D55FC9" w:rsidTr="00F755DC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5FC9" w:rsidRDefault="00D55FC9" w:rsidP="00B77C3D">
            <w:pPr>
              <w:autoSpaceDE w:val="0"/>
              <w:autoSpaceDN w:val="0"/>
              <w:adjustRightInd w:val="0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вопросам градостроительства, землепользования и застройки при  Правительстве Москвы в Северо-Западном административном округе города Москвы</w:t>
            </w:r>
          </w:p>
        </w:tc>
      </w:tr>
      <w:tr w:rsidR="00804536" w:rsidTr="00F755DC">
        <w:trPr>
          <w:trHeight w:val="627"/>
        </w:trPr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4536" w:rsidRDefault="00804536" w:rsidP="00E41F5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proofErr w:type="spellStart"/>
            <w:r>
              <w:rPr>
                <w:b/>
                <w:color w:val="000000"/>
              </w:rPr>
              <w:t>А.А.Пашков</w:t>
            </w:r>
            <w:proofErr w:type="spellEnd"/>
            <w:r w:rsidR="0096288D">
              <w:rPr>
                <w:b/>
                <w:color w:val="000000"/>
              </w:rPr>
              <w:t xml:space="preserve"> </w:t>
            </w:r>
            <w:r w:rsidR="00E24E77">
              <w:rPr>
                <w:sz w:val="24"/>
                <w:szCs w:val="24"/>
              </w:rPr>
              <w:t>(оригинал документа подписан)</w:t>
            </w:r>
          </w:p>
        </w:tc>
      </w:tr>
      <w:tr w:rsidR="00804536" w:rsidTr="00F755DC"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536" w:rsidRDefault="004F4D92" w:rsidP="000870F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41F5D">
              <w:t>20.04.2016</w:t>
            </w:r>
            <w:r w:rsidR="00804536">
              <w:rPr>
                <w:lang w:eastAsia="en-US"/>
              </w:rPr>
              <w:t xml:space="preserve">                         (подпись, печать)</w:t>
            </w:r>
          </w:p>
        </w:tc>
      </w:tr>
    </w:tbl>
    <w:p w:rsidR="008A6128" w:rsidRDefault="008A6128" w:rsidP="00D55FC9">
      <w:pPr>
        <w:pStyle w:val="ConsPlusNonformat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0870FC" w:rsidRDefault="00D55FC9" w:rsidP="00262667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 xml:space="preserve">ЗАКЛЮЧЕНИЕ № </w:t>
      </w:r>
      <w:r w:rsidR="00BB110C">
        <w:rPr>
          <w:b/>
        </w:rPr>
        <w:t>8</w:t>
      </w:r>
      <w:r>
        <w:rPr>
          <w:b/>
        </w:rPr>
        <w:t>/1</w:t>
      </w:r>
      <w:r w:rsidR="000870FC">
        <w:rPr>
          <w:b/>
        </w:rPr>
        <w:t>6</w:t>
      </w:r>
      <w:r>
        <w:rPr>
          <w:b/>
        </w:rPr>
        <w:t>ПС о результатах публичных слушаний</w:t>
      </w:r>
    </w:p>
    <w:p w:rsidR="006E35B7" w:rsidRPr="00624FEA" w:rsidRDefault="00D55FC9" w:rsidP="00E41F5D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 xml:space="preserve">по </w:t>
      </w:r>
      <w:r w:rsidR="006E35B7" w:rsidRPr="00EC38A9">
        <w:rPr>
          <w:b/>
          <w:bCs/>
        </w:rPr>
        <w:t>«</w:t>
      </w:r>
      <w:r w:rsidR="00E41F5D" w:rsidRPr="00EC38A9">
        <w:rPr>
          <w:b/>
          <w:bCs/>
        </w:rPr>
        <w:t>Проект</w:t>
      </w:r>
      <w:r w:rsidR="00E41F5D">
        <w:rPr>
          <w:b/>
          <w:bCs/>
        </w:rPr>
        <w:t>у</w:t>
      </w:r>
      <w:r w:rsidR="00E41F5D" w:rsidRPr="00EC38A9">
        <w:rPr>
          <w:b/>
          <w:bCs/>
        </w:rPr>
        <w:t xml:space="preserve"> Градостроительного плана земельного участка по адресу:  </w:t>
      </w:r>
      <w:proofErr w:type="spellStart"/>
      <w:r w:rsidR="00E41F5D">
        <w:rPr>
          <w:b/>
        </w:rPr>
        <w:t>ул</w:t>
      </w:r>
      <w:proofErr w:type="gramStart"/>
      <w:r w:rsidR="00E41F5D">
        <w:rPr>
          <w:b/>
        </w:rPr>
        <w:t>.В</w:t>
      </w:r>
      <w:proofErr w:type="gramEnd"/>
      <w:r w:rsidR="00E41F5D">
        <w:rPr>
          <w:b/>
        </w:rPr>
        <w:t>оротынская</w:t>
      </w:r>
      <w:proofErr w:type="spellEnd"/>
      <w:r w:rsidR="00E41F5D" w:rsidRPr="00EC38A9">
        <w:rPr>
          <w:b/>
        </w:rPr>
        <w:t xml:space="preserve">, </w:t>
      </w:r>
      <w:r w:rsidR="00E41F5D">
        <w:rPr>
          <w:b/>
        </w:rPr>
        <w:t>вл.12, к.3 для размещения Блока начальных классов</w:t>
      </w:r>
      <w:r w:rsidR="006E35B7" w:rsidRPr="00EC38A9">
        <w:rPr>
          <w:b/>
        </w:rPr>
        <w:t>»</w:t>
      </w:r>
      <w:r w:rsidR="006E35B7" w:rsidRPr="009E7D8C">
        <w:rPr>
          <w:b/>
        </w:rPr>
        <w:t>.</w:t>
      </w:r>
    </w:p>
    <w:p w:rsidR="000D62B5" w:rsidRDefault="000D62B5" w:rsidP="006E35B7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0D62B5" w:rsidRDefault="000D62B5" w:rsidP="000D62B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проекте, представленном на публичные слушания:</w:t>
      </w:r>
    </w:p>
    <w:p w:rsidR="00E41F5D" w:rsidRDefault="00E41F5D" w:rsidP="00E41F5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Территория разработки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внутригородское муниципальное образование Куркино,  </w:t>
      </w:r>
      <w:r w:rsidRPr="00CD1BB0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Воротынская, вл. 12, корп.3</w:t>
      </w:r>
      <w:r w:rsidRPr="00BC55EF">
        <w:rPr>
          <w:rFonts w:ascii="Times New Roman" w:hAnsi="Times New Roman" w:cs="Times New Roman"/>
          <w:sz w:val="28"/>
          <w:szCs w:val="28"/>
        </w:rPr>
        <w:t>.</w:t>
      </w:r>
      <w:r w:rsidRPr="00AF17A4">
        <w:rPr>
          <w:rFonts w:ascii="Times New Roman" w:hAnsi="Times New Roman" w:cs="Times New Roman"/>
          <w:sz w:val="28"/>
          <w:szCs w:val="28"/>
        </w:rPr>
        <w:t xml:space="preserve"> Площадь указанной</w:t>
      </w:r>
      <w:r>
        <w:rPr>
          <w:rFonts w:ascii="Times New Roman" w:hAnsi="Times New Roman" w:cs="Times New Roman"/>
          <w:sz w:val="28"/>
          <w:szCs w:val="28"/>
        </w:rPr>
        <w:t xml:space="preserve"> территории в границах разработки </w:t>
      </w:r>
      <w:r>
        <w:rPr>
          <w:rFonts w:ascii="Times New Roman" w:hAnsi="Times New Roman" w:cs="Times New Roman"/>
          <w:b/>
          <w:sz w:val="28"/>
          <w:szCs w:val="28"/>
        </w:rPr>
        <w:t>– 0,94 га.</w:t>
      </w:r>
    </w:p>
    <w:p w:rsidR="00E41F5D" w:rsidRDefault="00E41F5D" w:rsidP="00E41F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разработки проекта:</w:t>
      </w:r>
      <w:r>
        <w:rPr>
          <w:rFonts w:ascii="Times New Roman" w:hAnsi="Times New Roman" w:cs="Times New Roman"/>
          <w:sz w:val="28"/>
          <w:szCs w:val="28"/>
        </w:rPr>
        <w:t xml:space="preserve"> 2016 год.</w:t>
      </w:r>
    </w:p>
    <w:p w:rsidR="00E41F5D" w:rsidRDefault="00E41F5D" w:rsidP="00E41F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Организация-заказчик:</w:t>
      </w:r>
      <w:r>
        <w:t xml:space="preserve"> </w:t>
      </w:r>
      <w:r w:rsidRPr="00865024">
        <w:rPr>
          <w:rFonts w:ascii="Times New Roman" w:hAnsi="Times New Roman" w:cs="Times New Roman"/>
          <w:sz w:val="28"/>
          <w:szCs w:val="28"/>
        </w:rPr>
        <w:t xml:space="preserve">Комитет по архитектуре и градостроительству города  Москвы (Москомархитектура), 125047, Москва, Триумфальная площадь, д.1, тел. (499) 251-25-95, </w:t>
      </w:r>
      <w:hyperlink r:id="rId8" w:history="1">
        <w:r w:rsidRPr="00865024">
          <w:rPr>
            <w:rFonts w:ascii="Times New Roman" w:hAnsi="Times New Roman" w:cs="Times New Roman"/>
            <w:sz w:val="28"/>
            <w:szCs w:val="28"/>
          </w:rPr>
          <w:t>asi@mka.mos.ru</w:t>
        </w:r>
      </w:hyperlink>
      <w:r w:rsidRPr="00865024">
        <w:rPr>
          <w:rFonts w:ascii="Times New Roman" w:hAnsi="Times New Roman" w:cs="Times New Roman"/>
          <w:sz w:val="28"/>
          <w:szCs w:val="28"/>
        </w:rPr>
        <w:t>.</w:t>
      </w:r>
    </w:p>
    <w:p w:rsidR="00E41F5D" w:rsidRPr="00865024" w:rsidRDefault="00E41F5D" w:rsidP="00E41F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44B5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5144B5">
        <w:rPr>
          <w:rFonts w:ascii="Times New Roman" w:hAnsi="Times New Roman" w:cs="Times New Roman"/>
          <w:sz w:val="28"/>
          <w:szCs w:val="28"/>
        </w:rPr>
        <w:t xml:space="preserve"> </w:t>
      </w:r>
      <w:r w:rsidRPr="00865024">
        <w:rPr>
          <w:rFonts w:ascii="Times New Roman" w:hAnsi="Times New Roman" w:cs="Times New Roman"/>
          <w:sz w:val="28"/>
          <w:szCs w:val="28"/>
        </w:rPr>
        <w:t xml:space="preserve">Комитет по архитектуре и градостроительству города  Москвы (Москомархитектура), 125047, Москва, Триумфальная площадь, д.1, тел. (499) 251-25-95, </w:t>
      </w:r>
      <w:hyperlink r:id="rId9" w:history="1">
        <w:r w:rsidRPr="00865024">
          <w:rPr>
            <w:rFonts w:ascii="Times New Roman" w:hAnsi="Times New Roman" w:cs="Times New Roman"/>
            <w:sz w:val="28"/>
            <w:szCs w:val="28"/>
          </w:rPr>
          <w:t>asi@mka.mos.ru</w:t>
        </w:r>
      </w:hyperlink>
      <w:r w:rsidRPr="00865024">
        <w:rPr>
          <w:rFonts w:ascii="Times New Roman" w:hAnsi="Times New Roman" w:cs="Times New Roman"/>
          <w:sz w:val="28"/>
          <w:szCs w:val="28"/>
        </w:rPr>
        <w:t>.</w:t>
      </w:r>
    </w:p>
    <w:p w:rsidR="00E41F5D" w:rsidRDefault="00E41F5D" w:rsidP="00E41F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публичных слушаний:</w:t>
      </w:r>
      <w:r>
        <w:rPr>
          <w:rFonts w:ascii="Times New Roman" w:hAnsi="Times New Roman" w:cs="Times New Roman"/>
          <w:sz w:val="28"/>
          <w:szCs w:val="28"/>
        </w:rPr>
        <w:t xml:space="preserve"> оповещение – </w:t>
      </w:r>
      <w:r w:rsidRPr="00831CAF">
        <w:rPr>
          <w:rFonts w:ascii="Times New Roman" w:hAnsi="Times New Roman" w:cs="Times New Roman"/>
          <w:sz w:val="28"/>
          <w:szCs w:val="28"/>
        </w:rPr>
        <w:t>14 марта 2016 г</w:t>
      </w:r>
      <w:r>
        <w:rPr>
          <w:rFonts w:ascii="Times New Roman" w:hAnsi="Times New Roman" w:cs="Times New Roman"/>
          <w:sz w:val="28"/>
          <w:szCs w:val="28"/>
        </w:rPr>
        <w:t xml:space="preserve">., экспозиция </w:t>
      </w:r>
      <w:r w:rsidRPr="0068743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>22 марта 2016 г. по 29 марта</w:t>
      </w:r>
      <w:r w:rsidRPr="00687433">
        <w:rPr>
          <w:rFonts w:ascii="Times New Roman" w:hAnsi="Times New Roman" w:cs="Times New Roman"/>
          <w:color w:val="000000"/>
          <w:sz w:val="28"/>
          <w:szCs w:val="28"/>
        </w:rPr>
        <w:t xml:space="preserve"> 2016</w:t>
      </w:r>
      <w:r>
        <w:rPr>
          <w:rFonts w:cs="Tahoma"/>
          <w:color w:va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г., собрание участников – </w:t>
      </w:r>
      <w:r>
        <w:rPr>
          <w:rFonts w:ascii="Times New Roman" w:hAnsi="Times New Roman" w:cs="Times New Roman"/>
          <w:sz w:val="28"/>
          <w:szCs w:val="28"/>
        </w:rPr>
        <w:br/>
        <w:t xml:space="preserve">06 апреля 2016 г. </w:t>
      </w:r>
    </w:p>
    <w:p w:rsidR="00D55FC9" w:rsidRDefault="00E41F5D" w:rsidP="00E41F5D">
      <w:pPr>
        <w:jc w:val="both"/>
      </w:pPr>
      <w:proofErr w:type="gramStart"/>
      <w:r>
        <w:rPr>
          <w:b/>
        </w:rPr>
        <w:t>Формы оповещения о публичных слушаниях:</w:t>
      </w:r>
      <w:r>
        <w:t xml:space="preserve"> информационное сообщение о проведении публичных слушаний опубликовано в окружной газете «Москва Северо-Запад» </w:t>
      </w:r>
      <w:r w:rsidRPr="00815BBA">
        <w:t xml:space="preserve">№ </w:t>
      </w:r>
      <w:r>
        <w:t>9</w:t>
      </w:r>
      <w:r w:rsidRPr="0026551E">
        <w:t>/2</w:t>
      </w:r>
      <w:r>
        <w:t>84</w:t>
      </w:r>
      <w:r w:rsidRPr="0026551E">
        <w:t xml:space="preserve"> от </w:t>
      </w:r>
      <w:r w:rsidRPr="00831CAF">
        <w:t>14.03.2016г.,</w:t>
      </w:r>
      <w:r>
        <w:t xml:space="preserve"> размещено на официальных сайтах префектуры Северо-Западного административного округа города Москвы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szao</w:t>
      </w:r>
      <w:proofErr w:type="spellEnd"/>
      <w:r>
        <w:t>.</w:t>
      </w:r>
      <w:proofErr w:type="spellStart"/>
      <w:r>
        <w:rPr>
          <w:lang w:val="en-US"/>
        </w:rPr>
        <w:t>mos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, управы района Куркино</w:t>
      </w:r>
      <w:r>
        <w:rPr>
          <w:color w:val="FF0000"/>
        </w:rPr>
        <w:t xml:space="preserve"> </w:t>
      </w:r>
      <w:r>
        <w:t>www.kurkino.</w:t>
      </w:r>
      <w:proofErr w:type="spellStart"/>
      <w:r>
        <w:rPr>
          <w:lang w:val="en-US"/>
        </w:rPr>
        <w:t>mos</w:t>
      </w:r>
      <w:proofErr w:type="spellEnd"/>
      <w:r>
        <w:t>.</w:t>
      </w:r>
      <w:proofErr w:type="spellStart"/>
      <w:r>
        <w:t>ru</w:t>
      </w:r>
      <w:proofErr w:type="spellEnd"/>
      <w:r>
        <w:t>, на информационных</w:t>
      </w:r>
      <w:r>
        <w:rPr>
          <w:b/>
        </w:rPr>
        <w:t xml:space="preserve"> </w:t>
      </w:r>
      <w:r>
        <w:t>стендах, размещаемых в зданиях префектуры Северо-Западного административного округа города Москвы, управы района Куркино, органов местного</w:t>
      </w:r>
      <w:proofErr w:type="gramEnd"/>
      <w:r>
        <w:t xml:space="preserve"> </w:t>
      </w:r>
      <w:proofErr w:type="gramStart"/>
      <w:r>
        <w:t>самоуправления муниципального округа Куркино в городе Москве, в подъездах или около подъездов жилых домов, оповещение о проведении публичных слушаний направлено заказными почтовыми отправлениями правообладателям земельных участков, объектов капитального строительства, жилых и нежилых помещений на территории проекта разработки, депутату Московской городской Думы Ярославской О.В., депутатам Совета депутатов муниципального округа Куркино в городе Москве</w:t>
      </w:r>
      <w:r w:rsidR="00D55FC9">
        <w:t>.</w:t>
      </w:r>
      <w:proofErr w:type="gramEnd"/>
    </w:p>
    <w:p w:rsidR="008A6128" w:rsidRDefault="00D55FC9" w:rsidP="008A612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>Сведения о проведении экспозиции:</w:t>
      </w:r>
      <w:r>
        <w:t xml:space="preserve"> </w:t>
      </w:r>
    </w:p>
    <w:p w:rsidR="001751CD" w:rsidRPr="00B82D4D" w:rsidRDefault="008A6128" w:rsidP="001751C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Э</w:t>
      </w:r>
      <w:r w:rsidR="00D55FC9">
        <w:rPr>
          <w:color w:val="000000"/>
        </w:rPr>
        <w:t xml:space="preserve">кспозиция </w:t>
      </w:r>
      <w:r w:rsidR="001751CD" w:rsidRPr="005144B5">
        <w:rPr>
          <w:color w:val="000000"/>
        </w:rPr>
        <w:t>по</w:t>
      </w:r>
      <w:r w:rsidR="001751CD" w:rsidRPr="00741E6D">
        <w:rPr>
          <w:color w:val="000000"/>
        </w:rPr>
        <w:t xml:space="preserve"> </w:t>
      </w:r>
      <w:r w:rsidR="001751CD" w:rsidRPr="00075BBB">
        <w:rPr>
          <w:bCs/>
        </w:rPr>
        <w:t>«Проект</w:t>
      </w:r>
      <w:r w:rsidR="001751CD">
        <w:rPr>
          <w:bCs/>
        </w:rPr>
        <w:t>у</w:t>
      </w:r>
      <w:r w:rsidR="001751CD" w:rsidRPr="00075BBB">
        <w:rPr>
          <w:bCs/>
        </w:rPr>
        <w:t xml:space="preserve"> Градостроительного плана земельного участка по адресу:  </w:t>
      </w:r>
      <w:r w:rsidR="001751CD" w:rsidRPr="00075BBB">
        <w:t>ул. Воротынская, вл.12, к.3 для размещения Блока начальных классов»</w:t>
      </w:r>
      <w:r w:rsidR="001751CD">
        <w:t xml:space="preserve"> </w:t>
      </w:r>
      <w:r w:rsidR="001751CD" w:rsidRPr="00304980">
        <w:rPr>
          <w:color w:val="000000"/>
        </w:rPr>
        <w:t>проведена</w:t>
      </w:r>
      <w:r w:rsidR="001751CD">
        <w:rPr>
          <w:color w:val="000000"/>
        </w:rPr>
        <w:t xml:space="preserve"> </w:t>
      </w:r>
      <w:r w:rsidR="001751CD" w:rsidRPr="00687433">
        <w:t xml:space="preserve">с </w:t>
      </w:r>
      <w:r w:rsidR="001751CD">
        <w:rPr>
          <w:color w:val="000000"/>
        </w:rPr>
        <w:t>22 марта 2016 г. по 29 марта</w:t>
      </w:r>
      <w:r w:rsidR="001751CD" w:rsidRPr="00687433">
        <w:rPr>
          <w:color w:val="000000"/>
        </w:rPr>
        <w:t xml:space="preserve"> 2016</w:t>
      </w:r>
      <w:r w:rsidR="001751CD">
        <w:rPr>
          <w:rFonts w:cs="Tahoma"/>
          <w:color w:val="000000"/>
        </w:rPr>
        <w:t xml:space="preserve"> </w:t>
      </w:r>
      <w:r w:rsidR="001751CD">
        <w:t>г</w:t>
      </w:r>
      <w:r w:rsidR="001751CD" w:rsidRPr="00F338C6">
        <w:t>.</w:t>
      </w:r>
      <w:r w:rsidR="001751CD">
        <w:t xml:space="preserve"> </w:t>
      </w:r>
      <w:r w:rsidR="001751CD">
        <w:rPr>
          <w:color w:val="000000"/>
        </w:rPr>
        <w:t xml:space="preserve">по адресу: ул. </w:t>
      </w:r>
      <w:proofErr w:type="spellStart"/>
      <w:r w:rsidR="001751CD">
        <w:rPr>
          <w:color w:val="000000"/>
        </w:rPr>
        <w:t>Родионовская</w:t>
      </w:r>
      <w:proofErr w:type="spellEnd"/>
      <w:r w:rsidR="001751CD">
        <w:rPr>
          <w:color w:val="000000"/>
        </w:rPr>
        <w:t xml:space="preserve">, д.16, </w:t>
      </w:r>
      <w:r w:rsidR="001751CD">
        <w:rPr>
          <w:color w:val="000000"/>
        </w:rPr>
        <w:lastRenderedPageBreak/>
        <w:t>кор</w:t>
      </w:r>
      <w:r w:rsidR="001751CD">
        <w:t xml:space="preserve">п.3А (в здании управы района Куркино). </w:t>
      </w:r>
      <w:r w:rsidR="001751CD">
        <w:rPr>
          <w:color w:val="000000"/>
        </w:rPr>
        <w:t>Часы работы экспозиции: в рабочие дни с 12:00 по 20:00 час</w:t>
      </w:r>
      <w:proofErr w:type="gramStart"/>
      <w:r w:rsidR="001751CD">
        <w:rPr>
          <w:color w:val="000000"/>
        </w:rPr>
        <w:t xml:space="preserve">.: </w:t>
      </w:r>
      <w:proofErr w:type="gramEnd"/>
      <w:r w:rsidR="001751CD">
        <w:rPr>
          <w:color w:val="000000"/>
        </w:rPr>
        <w:t>в субботу и воскресение с 10:00 до 15:00 час.</w:t>
      </w:r>
    </w:p>
    <w:p w:rsidR="00D55FC9" w:rsidRDefault="00327640" w:rsidP="001751C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Экспозицию посетил</w:t>
      </w:r>
      <w:r w:rsidR="00087278">
        <w:t>и</w:t>
      </w:r>
      <w:r>
        <w:t xml:space="preserve"> </w:t>
      </w:r>
      <w:r w:rsidR="001751CD">
        <w:t>11</w:t>
      </w:r>
      <w:r w:rsidR="00D55FC9">
        <w:t xml:space="preserve"> участник</w:t>
      </w:r>
      <w:r w:rsidR="006E35B7">
        <w:t>ов</w:t>
      </w:r>
      <w:r w:rsidR="00D55FC9">
        <w:t xml:space="preserve"> публичных слушаний.</w:t>
      </w:r>
      <w:r w:rsidR="00D55FC9">
        <w:rPr>
          <w:b/>
        </w:rPr>
        <w:t xml:space="preserve"> </w:t>
      </w:r>
      <w:r w:rsidR="00D55FC9">
        <w:t xml:space="preserve">Во время проведения экспозиции  внесено </w:t>
      </w:r>
      <w:r w:rsidR="002D1FDA">
        <w:t>11</w:t>
      </w:r>
      <w:r w:rsidR="000D62B5">
        <w:t xml:space="preserve"> </w:t>
      </w:r>
      <w:r w:rsidR="00D55FC9">
        <w:t>предложени</w:t>
      </w:r>
      <w:r w:rsidR="006E35B7">
        <w:t>й</w:t>
      </w:r>
      <w:r w:rsidR="00D55FC9">
        <w:t xml:space="preserve"> и замечани</w:t>
      </w:r>
      <w:r w:rsidR="006E35B7">
        <w:t>й</w:t>
      </w:r>
      <w:r w:rsidR="00D55FC9">
        <w:t xml:space="preserve"> по обсуждаемому проекту.</w:t>
      </w:r>
    </w:p>
    <w:p w:rsidR="00D55FC9" w:rsidRDefault="00D55FC9" w:rsidP="00D55FC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Сведения о проведении собрания участников публичных слушаний:</w:t>
      </w:r>
    </w:p>
    <w:p w:rsidR="00D55FC9" w:rsidRDefault="00D20C19" w:rsidP="00D55FC9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Собрание участников публичных слушаний </w:t>
      </w:r>
      <w:r>
        <w:t>проведено</w:t>
      </w:r>
      <w:r w:rsidR="00984D64">
        <w:rPr>
          <w:color w:val="000000"/>
        </w:rPr>
        <w:t xml:space="preserve"> </w:t>
      </w:r>
      <w:r w:rsidR="006E35B7">
        <w:rPr>
          <w:color w:val="000000"/>
        </w:rPr>
        <w:t>03 марта 2016 г</w:t>
      </w:r>
      <w:r w:rsidR="009914B6">
        <w:t>.</w:t>
      </w:r>
      <w:r w:rsidR="003A229F">
        <w:rPr>
          <w:color w:val="000000"/>
        </w:rPr>
        <w:t xml:space="preserve"> в </w:t>
      </w:r>
      <w:r w:rsidR="009914B6">
        <w:rPr>
          <w:color w:val="000000"/>
        </w:rPr>
        <w:t>19</w:t>
      </w:r>
      <w:r w:rsidR="00AA0CA6">
        <w:rPr>
          <w:color w:val="000000"/>
        </w:rPr>
        <w:t>.</w:t>
      </w:r>
      <w:r w:rsidR="00AC4149">
        <w:rPr>
          <w:color w:val="000000"/>
        </w:rPr>
        <w:t>0</w:t>
      </w:r>
      <w:r w:rsidR="00AA0CA6">
        <w:rPr>
          <w:color w:val="000000"/>
        </w:rPr>
        <w:t>0</w:t>
      </w:r>
      <w:r>
        <w:rPr>
          <w:color w:val="000000"/>
        </w:rPr>
        <w:t xml:space="preserve"> часов по адресу: </w:t>
      </w:r>
      <w:r w:rsidR="009914B6" w:rsidRPr="00C11A91">
        <w:rPr>
          <w:color w:val="000000"/>
        </w:rPr>
        <w:t>у</w:t>
      </w:r>
      <w:r w:rsidR="002D1FDA">
        <w:rPr>
          <w:rFonts w:cs="Tahoma"/>
        </w:rPr>
        <w:t xml:space="preserve">л. </w:t>
      </w:r>
      <w:proofErr w:type="gramStart"/>
      <w:r w:rsidR="002D1FDA">
        <w:rPr>
          <w:rFonts w:cs="Tahoma"/>
        </w:rPr>
        <w:t>Ландышевая</w:t>
      </w:r>
      <w:proofErr w:type="gramEnd"/>
      <w:r w:rsidR="009914B6" w:rsidRPr="00C11A91">
        <w:rPr>
          <w:rFonts w:cs="Tahoma"/>
        </w:rPr>
        <w:t>, дом</w:t>
      </w:r>
      <w:r w:rsidR="002D1FDA">
        <w:rPr>
          <w:rFonts w:cs="Tahoma"/>
        </w:rPr>
        <w:t xml:space="preserve"> 8</w:t>
      </w:r>
      <w:r w:rsidR="00C11A91">
        <w:rPr>
          <w:rFonts w:cs="Tahoma"/>
        </w:rPr>
        <w:t xml:space="preserve"> (в помещении ГБОУ СОШ № 1298</w:t>
      </w:r>
      <w:r w:rsidR="009914B6" w:rsidRPr="00F338C6">
        <w:rPr>
          <w:rFonts w:cs="Tahoma"/>
        </w:rPr>
        <w:t>)</w:t>
      </w:r>
      <w:r w:rsidR="009914B6">
        <w:rPr>
          <w:rFonts w:cs="Tahoma"/>
        </w:rPr>
        <w:t>.</w:t>
      </w:r>
    </w:p>
    <w:p w:rsidR="00D55FC9" w:rsidRDefault="00D55FC9" w:rsidP="00D55F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собрании участников публи</w:t>
      </w:r>
      <w:r w:rsidR="00327640">
        <w:rPr>
          <w:rFonts w:ascii="Times New Roman" w:hAnsi="Times New Roman" w:cs="Times New Roman"/>
          <w:sz w:val="28"/>
          <w:szCs w:val="28"/>
        </w:rPr>
        <w:t xml:space="preserve">чных слушаний приняли участие </w:t>
      </w:r>
      <w:r w:rsidR="002D1FDA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="00B77C3D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слушаний, в том числе являющихся: жителями района Куркино – </w:t>
      </w:r>
      <w:r w:rsidR="006E35B7">
        <w:rPr>
          <w:rFonts w:ascii="Times New Roman" w:hAnsi="Times New Roman" w:cs="Times New Roman"/>
          <w:sz w:val="28"/>
          <w:szCs w:val="28"/>
        </w:rPr>
        <w:t>5</w:t>
      </w:r>
      <w:r w:rsidR="009B39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человек, имеющими место работы на территории, в границах которой п</w:t>
      </w:r>
      <w:r w:rsidR="00327640">
        <w:rPr>
          <w:rFonts w:ascii="Times New Roman" w:hAnsi="Times New Roman" w:cs="Times New Roman"/>
          <w:sz w:val="28"/>
          <w:szCs w:val="28"/>
        </w:rPr>
        <w:t xml:space="preserve">роводятся публичные слушания – </w:t>
      </w:r>
      <w:r w:rsidR="009B39A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B33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представителей правообладателей земельных участков, объектов капитального строительства, жилых и нежилых помещений на территории, в границах которой проводятся публичные слушания –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человек, депутатов муниципального округа, на территории 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проводятся публичные слушания – </w:t>
      </w:r>
      <w:r w:rsidR="009B39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9B39A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5FC9" w:rsidRDefault="00D55FC9" w:rsidP="00D55F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проведения собрания участни</w:t>
      </w:r>
      <w:r w:rsidR="00327640">
        <w:rPr>
          <w:rFonts w:ascii="Times New Roman" w:hAnsi="Times New Roman" w:cs="Times New Roman"/>
          <w:sz w:val="28"/>
          <w:szCs w:val="28"/>
        </w:rPr>
        <w:t xml:space="preserve">ков публичных слушаний внесли  </w:t>
      </w:r>
      <w:r w:rsidR="006E35B7">
        <w:rPr>
          <w:rFonts w:ascii="Times New Roman" w:hAnsi="Times New Roman" w:cs="Times New Roman"/>
          <w:sz w:val="28"/>
          <w:szCs w:val="28"/>
        </w:rPr>
        <w:t>5</w:t>
      </w:r>
      <w:r w:rsidR="009B39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08727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08727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</w:t>
      </w:r>
      <w:r w:rsidR="002B3310">
        <w:rPr>
          <w:rFonts w:ascii="Times New Roman" w:hAnsi="Times New Roman" w:cs="Times New Roman"/>
          <w:sz w:val="28"/>
          <w:szCs w:val="28"/>
        </w:rPr>
        <w:t>, являющих</w:t>
      </w:r>
      <w:r w:rsidR="00327640">
        <w:rPr>
          <w:rFonts w:ascii="Times New Roman" w:hAnsi="Times New Roman" w:cs="Times New Roman"/>
          <w:sz w:val="28"/>
          <w:szCs w:val="28"/>
        </w:rPr>
        <w:t xml:space="preserve">ся жителями района – </w:t>
      </w:r>
      <w:r w:rsidR="009B39AB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B3310">
        <w:rPr>
          <w:rFonts w:ascii="Times New Roman" w:hAnsi="Times New Roman" w:cs="Times New Roman"/>
          <w:sz w:val="28"/>
          <w:szCs w:val="28"/>
        </w:rPr>
        <w:t>человек, имеющих</w:t>
      </w:r>
      <w:r>
        <w:rPr>
          <w:rFonts w:ascii="Times New Roman" w:hAnsi="Times New Roman" w:cs="Times New Roman"/>
          <w:sz w:val="28"/>
          <w:szCs w:val="28"/>
        </w:rPr>
        <w:t xml:space="preserve"> место работы на территории, в границах которой проводя</w:t>
      </w:r>
      <w:r w:rsidR="009B39AB">
        <w:rPr>
          <w:rFonts w:ascii="Times New Roman" w:hAnsi="Times New Roman" w:cs="Times New Roman"/>
          <w:sz w:val="28"/>
          <w:szCs w:val="28"/>
        </w:rPr>
        <w:t>тся публичные слушания – 2</w:t>
      </w:r>
      <w:r>
        <w:rPr>
          <w:rFonts w:ascii="Times New Roman" w:hAnsi="Times New Roman" w:cs="Times New Roman"/>
          <w:sz w:val="28"/>
          <w:szCs w:val="28"/>
        </w:rPr>
        <w:t xml:space="preserve"> человек,  представителей правообладателей земельных участков, объектов капитального строительства, жилых и нежилых помещений на территории, в границах которой проводятся публичные слушания – 0 человек, депутатами муниципального округа, на территории 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B39AB">
        <w:rPr>
          <w:rFonts w:ascii="Times New Roman" w:hAnsi="Times New Roman" w:cs="Times New Roman"/>
          <w:sz w:val="28"/>
          <w:szCs w:val="28"/>
        </w:rPr>
        <w:t>роводятся публичные слушания – 4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9B39AB" w:rsidRDefault="009B39AB" w:rsidP="009B39A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собрания участников публичных слушаний поступило –</w:t>
      </w:r>
      <w:r w:rsidRPr="00F21919">
        <w:rPr>
          <w:rFonts w:ascii="Times New Roman" w:hAnsi="Times New Roman" w:cs="Times New Roman"/>
          <w:sz w:val="28"/>
          <w:szCs w:val="28"/>
        </w:rPr>
        <w:t xml:space="preserve"> </w:t>
      </w:r>
      <w:r w:rsidR="00552DE2">
        <w:rPr>
          <w:rFonts w:ascii="Times New Roman" w:hAnsi="Times New Roman" w:cs="Times New Roman"/>
          <w:sz w:val="28"/>
          <w:szCs w:val="28"/>
        </w:rPr>
        <w:t>7</w:t>
      </w:r>
      <w:r w:rsidRPr="00F21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замечания и предложения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5FC9" w:rsidRDefault="00D55FC9" w:rsidP="00D55FC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публичных слушаниях по данному проекту –</w:t>
      </w:r>
      <w:r w:rsidR="000D7684">
        <w:rPr>
          <w:rFonts w:ascii="Times New Roman" w:hAnsi="Times New Roman" w:cs="Times New Roman"/>
          <w:sz w:val="28"/>
          <w:szCs w:val="28"/>
        </w:rPr>
        <w:t xml:space="preserve"> </w:t>
      </w:r>
      <w:r w:rsidR="00E41F5D">
        <w:rPr>
          <w:rFonts w:ascii="Times New Roman" w:hAnsi="Times New Roman" w:cs="Times New Roman"/>
          <w:sz w:val="28"/>
          <w:szCs w:val="28"/>
        </w:rPr>
        <w:t>8</w:t>
      </w:r>
      <w:r w:rsidR="00552DE2">
        <w:rPr>
          <w:rFonts w:ascii="Times New Roman" w:hAnsi="Times New Roman" w:cs="Times New Roman"/>
          <w:sz w:val="28"/>
          <w:szCs w:val="28"/>
        </w:rPr>
        <w:t>1</w:t>
      </w:r>
      <w:r w:rsidR="006E35B7">
        <w:rPr>
          <w:rFonts w:ascii="Times New Roman" w:hAnsi="Times New Roman" w:cs="Times New Roman"/>
          <w:sz w:val="28"/>
          <w:szCs w:val="28"/>
        </w:rPr>
        <w:t xml:space="preserve"> </w:t>
      </w:r>
      <w:r w:rsidR="002B3310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C056F7" w:rsidRDefault="00D55FC9" w:rsidP="00D55FC9">
      <w:pPr>
        <w:jc w:val="both"/>
        <w:rPr>
          <w:b/>
        </w:rPr>
      </w:pPr>
      <w:r>
        <w:rPr>
          <w:b/>
        </w:rPr>
        <w:t xml:space="preserve">Сведения о протоколе публичных слушаний: </w:t>
      </w:r>
    </w:p>
    <w:p w:rsidR="00D55FC9" w:rsidRDefault="00D55FC9" w:rsidP="00C056F7">
      <w:pPr>
        <w:ind w:firstLine="708"/>
        <w:jc w:val="both"/>
      </w:pPr>
      <w:r>
        <w:t>Протокол публичных слушаний по</w:t>
      </w:r>
      <w:r w:rsidRPr="00D55FC9">
        <w:rPr>
          <w:b/>
        </w:rPr>
        <w:t xml:space="preserve"> </w:t>
      </w:r>
      <w:r w:rsidR="00B87D26" w:rsidRPr="00B87D26">
        <w:t>«Проекту Градостроительного плана земельного участка по адресу:  ул. Воротынская, вл.12, к.3 для размещения Блока начальных классов»</w:t>
      </w:r>
      <w:r w:rsidR="0055755C" w:rsidRPr="00B87D26">
        <w:t xml:space="preserve"> </w:t>
      </w:r>
      <w:r>
        <w:t xml:space="preserve">утвержден председателем Комиссии по вопросам градостроительства, землепользования и застройки при Правительстве Москвы в Северо-Западном административном округе города Москвы </w:t>
      </w:r>
      <w:r w:rsidR="0010201F">
        <w:t>Пашковым А.А.</w:t>
      </w:r>
      <w:r>
        <w:t xml:space="preserve"> (протокол </w:t>
      </w:r>
      <w:r w:rsidRPr="000870FC">
        <w:t xml:space="preserve">от </w:t>
      </w:r>
      <w:r w:rsidR="00E41F5D">
        <w:t>20</w:t>
      </w:r>
      <w:r w:rsidRPr="000870FC">
        <w:t>.</w:t>
      </w:r>
      <w:r w:rsidR="0010201F" w:rsidRPr="000870FC">
        <w:t>0</w:t>
      </w:r>
      <w:r w:rsidR="00E41F5D">
        <w:t>4</w:t>
      </w:r>
      <w:r w:rsidRPr="000870FC">
        <w:t>.201</w:t>
      </w:r>
      <w:r w:rsidR="000870FC" w:rsidRPr="000870FC">
        <w:t>6</w:t>
      </w:r>
      <w:r w:rsidRPr="000870FC">
        <w:t xml:space="preserve"> № </w:t>
      </w:r>
      <w:r w:rsidR="00E41F5D">
        <w:t>8</w:t>
      </w:r>
      <w:r w:rsidRPr="000870FC">
        <w:t>/1</w:t>
      </w:r>
      <w:r w:rsidR="000870FC" w:rsidRPr="000870FC">
        <w:t>6</w:t>
      </w:r>
      <w:r w:rsidRPr="000870FC">
        <w:t>ПС).</w:t>
      </w:r>
    </w:p>
    <w:p w:rsidR="00E41F5D" w:rsidRDefault="00E41F5D" w:rsidP="00E41F5D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869D4">
        <w:rPr>
          <w:rFonts w:ascii="Times New Roman" w:hAnsi="Times New Roman" w:cs="Times New Roman"/>
          <w:i/>
          <w:sz w:val="28"/>
          <w:szCs w:val="28"/>
          <w:lang w:val="ru-RU"/>
        </w:rPr>
        <w:t>Учитывая повторяемость по содержанию замечаний и предложений участников публичных слушаний, считать целесообразным и возможным отразить в выводах Комиссии обращения замечаний и предложений участников публичных слушаний по обсуждаемому проекту в кратком изложении по сути обращения: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30"/>
        <w:gridCol w:w="567"/>
        <w:gridCol w:w="2409"/>
      </w:tblGrid>
      <w:tr w:rsidR="00D55FC9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C9" w:rsidRPr="0029664A" w:rsidRDefault="00D55FC9" w:rsidP="0010201F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29664A">
              <w:rPr>
                <w:b/>
                <w:sz w:val="26"/>
                <w:szCs w:val="26"/>
                <w:lang w:eastAsia="en-US"/>
              </w:rPr>
              <w:t>Предложения и замечания участников публичных слушаний, содержащиеся в протоколе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C9" w:rsidRPr="0029664A" w:rsidRDefault="00D55FC9" w:rsidP="0010201F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29664A">
              <w:rPr>
                <w:b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C9" w:rsidRPr="0029664A" w:rsidRDefault="00D55FC9" w:rsidP="0010201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9664A">
              <w:rPr>
                <w:b/>
                <w:sz w:val="26"/>
                <w:szCs w:val="26"/>
                <w:lang w:eastAsia="en-US"/>
              </w:rPr>
              <w:t>Выводы Комиссии</w:t>
            </w:r>
          </w:p>
        </w:tc>
      </w:tr>
      <w:tr w:rsidR="00E41F5D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5D" w:rsidRPr="0029664A" w:rsidRDefault="0030192B" w:rsidP="00992096">
            <w:pPr>
              <w:pStyle w:val="a7"/>
              <w:tabs>
                <w:tab w:val="left" w:pos="9360"/>
              </w:tabs>
              <w:ind w:left="34"/>
              <w:jc w:val="both"/>
              <w:rPr>
                <w:sz w:val="26"/>
                <w:szCs w:val="26"/>
                <w:lang w:eastAsia="en-US"/>
              </w:rPr>
            </w:pPr>
            <w:r w:rsidRPr="00043B27">
              <w:rPr>
                <w:sz w:val="26"/>
                <w:szCs w:val="26"/>
                <w:lang w:eastAsia="en-US"/>
              </w:rPr>
              <w:t>Выписка из протокола очередного заседания Совета депутатов МО Куркино</w:t>
            </w:r>
            <w:r>
              <w:rPr>
                <w:sz w:val="26"/>
                <w:szCs w:val="26"/>
                <w:lang w:eastAsia="en-US"/>
              </w:rPr>
              <w:t xml:space="preserve"> от 05.04.2016г.</w:t>
            </w:r>
            <w:r w:rsidR="00992096" w:rsidRPr="00992096">
              <w:rPr>
                <w:sz w:val="26"/>
                <w:szCs w:val="26"/>
                <w:lang w:eastAsia="en-US"/>
              </w:rPr>
              <w:t>:</w:t>
            </w:r>
            <w:r w:rsidR="00E41F5D" w:rsidRPr="00992096">
              <w:rPr>
                <w:sz w:val="26"/>
                <w:szCs w:val="26"/>
                <w:lang w:eastAsia="en-US"/>
              </w:rPr>
              <w:t xml:space="preserve"> </w:t>
            </w:r>
            <w:r w:rsidR="00992096" w:rsidRPr="00992096">
              <w:rPr>
                <w:sz w:val="26"/>
                <w:szCs w:val="26"/>
                <w:lang w:eastAsia="en-US"/>
              </w:rPr>
              <w:t>п</w:t>
            </w:r>
            <w:r w:rsidR="00E41F5D" w:rsidRPr="00992096">
              <w:rPr>
                <w:sz w:val="26"/>
                <w:szCs w:val="26"/>
              </w:rPr>
              <w:t>оддерж</w:t>
            </w:r>
            <w:r w:rsidR="00992096" w:rsidRPr="00992096">
              <w:rPr>
                <w:sz w:val="26"/>
                <w:szCs w:val="26"/>
              </w:rPr>
              <w:t>ать проект ГПЗУ при</w:t>
            </w:r>
            <w:r w:rsidR="00992096">
              <w:rPr>
                <w:sz w:val="26"/>
                <w:szCs w:val="26"/>
              </w:rPr>
              <w:t xml:space="preserve"> возможности организации на базе школы (во вторую смену)</w:t>
            </w:r>
            <w:r w:rsidR="00303F02">
              <w:rPr>
                <w:sz w:val="26"/>
                <w:szCs w:val="26"/>
              </w:rPr>
              <w:t xml:space="preserve"> </w:t>
            </w:r>
            <w:r w:rsidR="00992096">
              <w:rPr>
                <w:sz w:val="26"/>
                <w:szCs w:val="26"/>
              </w:rPr>
              <w:t>профессионального либо дополнительного музыкального образования.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5D" w:rsidRPr="0029664A" w:rsidRDefault="00E41F5D" w:rsidP="00D53664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5D" w:rsidRPr="0029664A" w:rsidRDefault="00552BC9" w:rsidP="001D759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Рекомендовать рассмотреть.</w:t>
            </w:r>
          </w:p>
        </w:tc>
      </w:tr>
      <w:tr w:rsidR="0099447D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083DD4" w:rsidP="00B87D26">
            <w:pPr>
              <w:pStyle w:val="a7"/>
              <w:tabs>
                <w:tab w:val="left" w:pos="9360"/>
              </w:tabs>
              <w:ind w:left="3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 П</w:t>
            </w:r>
            <w:r w:rsidR="00B87D26" w:rsidRPr="0029664A">
              <w:rPr>
                <w:sz w:val="26"/>
                <w:szCs w:val="26"/>
                <w:lang w:eastAsia="en-US"/>
              </w:rPr>
              <w:t>очему изменился градостроительный план – вместо музыкальной школы или школы искусств, школьное учреждение? На основании чего? Почему не поставлены в известность жители?</w:t>
            </w:r>
          </w:p>
          <w:p w:rsidR="0099447D" w:rsidRPr="0029664A" w:rsidRDefault="00B87D26" w:rsidP="00B87D26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>2. Не у</w:t>
            </w:r>
            <w:r w:rsidR="00083DD4">
              <w:rPr>
                <w:sz w:val="26"/>
                <w:szCs w:val="26"/>
                <w:lang w:eastAsia="en-US"/>
              </w:rPr>
              <w:t xml:space="preserve">казаны съезды в учреждение. Дом </w:t>
            </w:r>
            <w:r w:rsidRPr="0029664A">
              <w:rPr>
                <w:sz w:val="26"/>
                <w:szCs w:val="26"/>
                <w:lang w:eastAsia="en-US"/>
              </w:rPr>
              <w:t>12</w:t>
            </w:r>
            <w:r w:rsidR="00083DD4">
              <w:rPr>
                <w:sz w:val="26"/>
                <w:szCs w:val="26"/>
                <w:lang w:eastAsia="en-US"/>
              </w:rPr>
              <w:t xml:space="preserve">, </w:t>
            </w:r>
            <w:r w:rsidRPr="0029664A">
              <w:rPr>
                <w:sz w:val="26"/>
                <w:szCs w:val="26"/>
                <w:lang w:eastAsia="en-US"/>
              </w:rPr>
              <w:t>к.1 по ул. Воротынской уже заблокирован машинами родителей дошкольного учреждения по ул.</w:t>
            </w:r>
            <w:r w:rsidR="00083DD4">
              <w:rPr>
                <w:sz w:val="26"/>
                <w:szCs w:val="26"/>
                <w:lang w:eastAsia="en-US"/>
              </w:rPr>
              <w:t xml:space="preserve"> Воротынской, д.12, к.2 - т</w:t>
            </w:r>
            <w:r w:rsidRPr="0029664A">
              <w:rPr>
                <w:sz w:val="26"/>
                <w:szCs w:val="26"/>
                <w:lang w:eastAsia="en-US"/>
              </w:rPr>
              <w:t>ранспортный коллапс.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7D" w:rsidRPr="0029664A" w:rsidRDefault="00B87D26" w:rsidP="00D53664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7D" w:rsidRDefault="00083DD4" w:rsidP="003C00A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Даны не</w:t>
            </w:r>
            <w:r w:rsidR="003C00AA">
              <w:rPr>
                <w:sz w:val="26"/>
                <w:szCs w:val="26"/>
                <w:lang w:eastAsia="en-US"/>
              </w:rPr>
              <w:t>обходимые разъяснения в ходе проведения ПС.</w:t>
            </w:r>
          </w:p>
          <w:p w:rsidR="00083DD4" w:rsidRPr="0029664A" w:rsidRDefault="00083DD4" w:rsidP="003C00A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Рекомендовать разработчику рассмотреть.</w:t>
            </w:r>
          </w:p>
        </w:tc>
      </w:tr>
      <w:tr w:rsidR="009230F4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4" w:rsidRPr="0029664A" w:rsidRDefault="00083DD4" w:rsidP="00A63F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На плане не</w:t>
            </w:r>
            <w:r w:rsidR="00B87D26" w:rsidRPr="0029664A">
              <w:rPr>
                <w:sz w:val="26"/>
                <w:szCs w:val="26"/>
                <w:lang w:eastAsia="en-US"/>
              </w:rPr>
              <w:t>понятно, как будет осуществляться подъе</w:t>
            </w:r>
            <w:proofErr w:type="gramStart"/>
            <w:r w:rsidR="00B87D26" w:rsidRPr="0029664A">
              <w:rPr>
                <w:sz w:val="26"/>
                <w:szCs w:val="26"/>
                <w:lang w:eastAsia="en-US"/>
              </w:rPr>
              <w:t>зд к шк</w:t>
            </w:r>
            <w:proofErr w:type="gramEnd"/>
            <w:r w:rsidR="00B87D26" w:rsidRPr="0029664A">
              <w:rPr>
                <w:sz w:val="26"/>
                <w:szCs w:val="26"/>
                <w:lang w:eastAsia="en-US"/>
              </w:rPr>
              <w:t>ол</w:t>
            </w:r>
            <w:r>
              <w:rPr>
                <w:sz w:val="26"/>
                <w:szCs w:val="26"/>
                <w:lang w:eastAsia="en-US"/>
              </w:rPr>
              <w:t>е, где будут парковаться машины. В</w:t>
            </w:r>
            <w:r w:rsidR="00B87D26" w:rsidRPr="0029664A">
              <w:rPr>
                <w:sz w:val="26"/>
                <w:szCs w:val="26"/>
                <w:lang w:eastAsia="en-US"/>
              </w:rPr>
              <w:t xml:space="preserve"> утренние часы сейчас невозможно проехать и отъехать от п</w:t>
            </w:r>
            <w:r>
              <w:rPr>
                <w:sz w:val="26"/>
                <w:szCs w:val="26"/>
                <w:lang w:eastAsia="en-US"/>
              </w:rPr>
              <w:t>одъезда, так как садик построен. В</w:t>
            </w:r>
            <w:r w:rsidR="00B87D26" w:rsidRPr="0029664A">
              <w:rPr>
                <w:sz w:val="26"/>
                <w:szCs w:val="26"/>
                <w:lang w:eastAsia="en-US"/>
              </w:rPr>
              <w:t>ыход из садика напротив подъезда №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="00B87D26" w:rsidRPr="0029664A">
              <w:rPr>
                <w:sz w:val="26"/>
                <w:szCs w:val="26"/>
                <w:lang w:eastAsia="en-US"/>
              </w:rPr>
              <w:t>5 д.12. по ул. Воротынской, а парковочных мест нет. Прошу при строительстве школы сделать с</w:t>
            </w:r>
            <w:r w:rsidR="003C00AA">
              <w:rPr>
                <w:sz w:val="26"/>
                <w:szCs w:val="26"/>
                <w:lang w:eastAsia="en-US"/>
              </w:rPr>
              <w:t>пециальные парковочные места</w:t>
            </w:r>
            <w:r w:rsidR="00B87D26" w:rsidRPr="0029664A">
              <w:rPr>
                <w:sz w:val="26"/>
                <w:szCs w:val="26"/>
                <w:lang w:eastAsia="en-US"/>
              </w:rPr>
              <w:t xml:space="preserve"> для людей, пользующихся услугами школы. При строительстве садика были снесены парковочные места, которые нам обещали восстановить. Их не сделали. Сделайте</w:t>
            </w:r>
            <w:r>
              <w:rPr>
                <w:sz w:val="26"/>
                <w:szCs w:val="26"/>
                <w:lang w:eastAsia="en-US"/>
              </w:rPr>
              <w:t xml:space="preserve"> для машин около будущей школы!</w:t>
            </w:r>
            <w:r w:rsidR="00B87D26" w:rsidRPr="0029664A">
              <w:rPr>
                <w:sz w:val="26"/>
                <w:szCs w:val="26"/>
                <w:lang w:eastAsia="en-US"/>
              </w:rPr>
              <w:t xml:space="preserve"> Прошу обратить внимание, что дорога очень узкая и по утрам сейчас очень загружена. Водители используют сигналы машин для решения своих проблем. Это не радует нас, как жителей соседнего дома!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4" w:rsidRPr="0029664A" w:rsidRDefault="00B87D26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4" w:rsidRPr="0029664A" w:rsidRDefault="003C00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Рекомендовать разработчику рассмотреть.</w:t>
            </w:r>
          </w:p>
        </w:tc>
      </w:tr>
      <w:tr w:rsidR="009230F4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B87D26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1. С какой улицы будет осуществляться подъе</w:t>
            </w:r>
            <w:proofErr w:type="gramStart"/>
            <w:r w:rsidRPr="0029664A">
              <w:rPr>
                <w:sz w:val="26"/>
                <w:szCs w:val="26"/>
                <w:lang w:eastAsia="en-US"/>
              </w:rPr>
              <w:t>зд к шк</w:t>
            </w:r>
            <w:proofErr w:type="gramEnd"/>
            <w:r w:rsidRPr="0029664A">
              <w:rPr>
                <w:sz w:val="26"/>
                <w:szCs w:val="26"/>
                <w:lang w:eastAsia="en-US"/>
              </w:rPr>
              <w:t>оле? Уже сейчас невозможно утром выехать со двора из-за брошенных машин родителей из д/сада 2005. Должен быть построен съезд с ул.</w:t>
            </w:r>
            <w:r w:rsidR="00516371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9664A">
              <w:rPr>
                <w:sz w:val="26"/>
                <w:szCs w:val="26"/>
                <w:lang w:eastAsia="en-US"/>
              </w:rPr>
              <w:t>Родионовской</w:t>
            </w:r>
            <w:proofErr w:type="spellEnd"/>
            <w:r w:rsidRPr="0029664A">
              <w:rPr>
                <w:sz w:val="26"/>
                <w:szCs w:val="26"/>
                <w:lang w:eastAsia="en-US"/>
              </w:rPr>
              <w:t xml:space="preserve">, т.к. с Воротынской дорога от светофора уже вся забита машинами. </w:t>
            </w:r>
          </w:p>
          <w:p w:rsidR="00B87D26" w:rsidRPr="0029664A" w:rsidRDefault="00B87D26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 xml:space="preserve">2. Откуда будет подаваться отопление? На весь </w:t>
            </w:r>
            <w:proofErr w:type="spellStart"/>
            <w:r w:rsidRPr="0029664A">
              <w:rPr>
                <w:sz w:val="26"/>
                <w:szCs w:val="26"/>
                <w:lang w:eastAsia="en-US"/>
              </w:rPr>
              <w:t>м</w:t>
            </w:r>
            <w:r w:rsidR="00C41810">
              <w:rPr>
                <w:sz w:val="26"/>
                <w:szCs w:val="26"/>
                <w:lang w:eastAsia="en-US"/>
              </w:rPr>
              <w:t>кр</w:t>
            </w:r>
            <w:proofErr w:type="spellEnd"/>
            <w:r w:rsidR="00C41810">
              <w:rPr>
                <w:sz w:val="26"/>
                <w:szCs w:val="26"/>
                <w:lang w:eastAsia="en-US"/>
              </w:rPr>
              <w:t>. у нас две</w:t>
            </w:r>
            <w:r w:rsidRPr="0029664A">
              <w:rPr>
                <w:sz w:val="26"/>
                <w:szCs w:val="26"/>
                <w:lang w:eastAsia="en-US"/>
              </w:rPr>
              <w:t xml:space="preserve"> котельные: одна в доме 12, корп.1, вторая в д.16. Работают на пределе мощности! </w:t>
            </w:r>
          </w:p>
          <w:p w:rsidR="00B87D26" w:rsidRPr="0029664A" w:rsidRDefault="00B87D26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 xml:space="preserve">3. На пустыре зыбкие почвы, грунтовые воды. Как вообще там можно строить школу? И подземный этаж? </w:t>
            </w:r>
          </w:p>
          <w:p w:rsidR="009230F4" w:rsidRPr="0029664A" w:rsidRDefault="00B87D26" w:rsidP="00B87D26">
            <w:pPr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4. В продолжение вопроса №</w:t>
            </w:r>
            <w:r w:rsidR="00C41810">
              <w:rPr>
                <w:sz w:val="26"/>
                <w:szCs w:val="26"/>
                <w:lang w:eastAsia="en-US"/>
              </w:rPr>
              <w:t xml:space="preserve"> </w:t>
            </w:r>
            <w:r w:rsidRPr="0029664A">
              <w:rPr>
                <w:sz w:val="26"/>
                <w:szCs w:val="26"/>
                <w:lang w:eastAsia="en-US"/>
              </w:rPr>
              <w:t xml:space="preserve">1, где на плане школы вообще парковка </w:t>
            </w:r>
            <w:proofErr w:type="gramStart"/>
            <w:r w:rsidR="00C41810">
              <w:rPr>
                <w:sz w:val="26"/>
                <w:szCs w:val="26"/>
                <w:lang w:eastAsia="en-US"/>
              </w:rPr>
              <w:t>для</w:t>
            </w:r>
            <w:proofErr w:type="gramEnd"/>
            <w:r w:rsidR="00C41810">
              <w:rPr>
                <w:sz w:val="26"/>
                <w:szCs w:val="26"/>
                <w:lang w:eastAsia="en-US"/>
              </w:rPr>
              <w:t xml:space="preserve"> а/м? П</w:t>
            </w:r>
            <w:r w:rsidRPr="0029664A">
              <w:rPr>
                <w:sz w:val="26"/>
                <w:szCs w:val="26"/>
                <w:lang w:eastAsia="en-US"/>
              </w:rPr>
              <w:t xml:space="preserve">очему </w:t>
            </w:r>
            <w:proofErr w:type="gramStart"/>
            <w:r w:rsidRPr="0029664A">
              <w:rPr>
                <w:sz w:val="26"/>
                <w:szCs w:val="26"/>
                <w:lang w:eastAsia="en-US"/>
              </w:rPr>
              <w:t>об</w:t>
            </w:r>
            <w:proofErr w:type="gramEnd"/>
            <w:r w:rsidRPr="0029664A">
              <w:rPr>
                <w:sz w:val="26"/>
                <w:szCs w:val="26"/>
                <w:lang w:eastAsia="en-US"/>
              </w:rPr>
              <w:t xml:space="preserve"> этом вопросе никто не думает?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4" w:rsidRPr="0029664A" w:rsidRDefault="005E133B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4" w:rsidRPr="0029664A" w:rsidRDefault="00C418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Рекомендовать разработчику рассмотреть. Даны необходимые разъяснения в ходе проведения ПС,</w:t>
            </w:r>
          </w:p>
        </w:tc>
      </w:tr>
      <w:tr w:rsidR="00B87D26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B87D26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Прошу поддержать.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5E133B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424418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>Принять к сведению</w:t>
            </w:r>
          </w:p>
        </w:tc>
      </w:tr>
      <w:tr w:rsidR="00B87D26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B87D26" w:rsidP="00B87D26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Поддерживаю проект ГПЗУ. Предлагаю рассмотреть возможность организации на базе БНК во второй половине дня профессионального музыкального образования (или в виде доп. образования). В проекте предусмотреть соответствующее финансирование на базовое оснащение классов инструментами.</w:t>
            </w:r>
            <w:r w:rsidR="00516371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На самом деле мы лиша</w:t>
            </w:r>
            <w:r w:rsidR="00516371">
              <w:rPr>
                <w:sz w:val="26"/>
                <w:szCs w:val="26"/>
              </w:rPr>
              <w:t>емся ЦДТ со стороны проекта музыкальной</w:t>
            </w:r>
            <w:r w:rsidRPr="0029664A">
              <w:rPr>
                <w:sz w:val="26"/>
                <w:szCs w:val="26"/>
              </w:rPr>
              <w:t xml:space="preserve"> школы. Я видел проект, он довольно большой площади и позволит вместить в себя не только муз</w:t>
            </w:r>
            <w:proofErr w:type="gramStart"/>
            <w:r w:rsidRPr="0029664A">
              <w:rPr>
                <w:sz w:val="26"/>
                <w:szCs w:val="26"/>
              </w:rPr>
              <w:t>.</w:t>
            </w:r>
            <w:proofErr w:type="gramEnd"/>
            <w:r w:rsidRPr="0029664A">
              <w:rPr>
                <w:sz w:val="26"/>
                <w:szCs w:val="26"/>
              </w:rPr>
              <w:t xml:space="preserve"> </w:t>
            </w:r>
            <w:proofErr w:type="gramStart"/>
            <w:r w:rsidRPr="0029664A">
              <w:rPr>
                <w:sz w:val="26"/>
                <w:szCs w:val="26"/>
              </w:rPr>
              <w:t>ш</w:t>
            </w:r>
            <w:proofErr w:type="gramEnd"/>
            <w:r w:rsidRPr="0029664A">
              <w:rPr>
                <w:sz w:val="26"/>
                <w:szCs w:val="26"/>
              </w:rPr>
              <w:t>колу но и художественную школу. Нужно быть реалистами, инвестиционные проекты ни центра творчества, ни муз</w:t>
            </w:r>
            <w:proofErr w:type="gramStart"/>
            <w:r w:rsidRPr="0029664A">
              <w:rPr>
                <w:sz w:val="26"/>
                <w:szCs w:val="26"/>
              </w:rPr>
              <w:t>.</w:t>
            </w:r>
            <w:proofErr w:type="gramEnd"/>
            <w:r w:rsidRPr="0029664A">
              <w:rPr>
                <w:sz w:val="26"/>
                <w:szCs w:val="26"/>
              </w:rPr>
              <w:t xml:space="preserve"> </w:t>
            </w:r>
            <w:proofErr w:type="gramStart"/>
            <w:r w:rsidRPr="0029664A">
              <w:rPr>
                <w:sz w:val="26"/>
                <w:szCs w:val="26"/>
              </w:rPr>
              <w:t>ш</w:t>
            </w:r>
            <w:proofErr w:type="gramEnd"/>
            <w:r w:rsidRPr="0029664A">
              <w:rPr>
                <w:sz w:val="26"/>
                <w:szCs w:val="26"/>
              </w:rPr>
              <w:t xml:space="preserve">колы мы бы с вами не получили ближайшие 10 лет. Поэтому строительство этого объекта не самый плохой вариант. Мы разгружаем школу 1985, будет возможность сделать классы не по 34 человека, а значительно меньше. Это позволит создать более вольготную атмосферу для занятий </w:t>
            </w:r>
            <w:r w:rsidRPr="0029664A">
              <w:rPr>
                <w:sz w:val="26"/>
                <w:szCs w:val="26"/>
              </w:rPr>
              <w:lastRenderedPageBreak/>
              <w:t>детей. Также есть предложение во второй половине дня, когда закончат обучаться дети, организовать здесь музыкальное образование. Мы будем к этому стремиться!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71381F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1D57A7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>Рекомендовать рассмотреть.</w:t>
            </w:r>
          </w:p>
        </w:tc>
      </w:tr>
      <w:tr w:rsidR="00B87D26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5E133B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lastRenderedPageBreak/>
              <w:t>1.</w:t>
            </w:r>
            <w:r w:rsidR="00956C3A">
              <w:rPr>
                <w:sz w:val="26"/>
                <w:szCs w:val="26"/>
              </w:rPr>
              <w:t>П</w:t>
            </w:r>
            <w:r w:rsidRPr="0029664A">
              <w:rPr>
                <w:sz w:val="26"/>
                <w:szCs w:val="26"/>
              </w:rPr>
              <w:t>остройка альтернативных подземных путей и максимального количества парковочных мест.</w:t>
            </w:r>
          </w:p>
          <w:p w:rsidR="005E133B" w:rsidRPr="0029664A" w:rsidRDefault="005E133B" w:rsidP="005E133B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 xml:space="preserve">2. </w:t>
            </w:r>
            <w:proofErr w:type="gramStart"/>
            <w:r w:rsidRPr="0029664A">
              <w:rPr>
                <w:sz w:val="26"/>
                <w:szCs w:val="26"/>
              </w:rPr>
              <w:t>Источники</w:t>
            </w:r>
            <w:proofErr w:type="gramEnd"/>
            <w:r w:rsidRPr="0029664A">
              <w:rPr>
                <w:sz w:val="26"/>
                <w:szCs w:val="26"/>
              </w:rPr>
              <w:t xml:space="preserve"> тепла: к </w:t>
            </w:r>
            <w:proofErr w:type="gramStart"/>
            <w:r w:rsidRPr="0029664A">
              <w:rPr>
                <w:sz w:val="26"/>
                <w:szCs w:val="26"/>
              </w:rPr>
              <w:t>какой</w:t>
            </w:r>
            <w:proofErr w:type="gramEnd"/>
            <w:r w:rsidRPr="0029664A">
              <w:rPr>
                <w:sz w:val="26"/>
                <w:szCs w:val="26"/>
              </w:rPr>
              <w:t xml:space="preserve"> котельной будет присоединен БНК? Планируется ли размещение дополнительных котельных для БНК?</w:t>
            </w:r>
          </w:p>
          <w:p w:rsidR="005E133B" w:rsidRPr="00A0013D" w:rsidRDefault="005E133B" w:rsidP="00A0013D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3. Ознакомить жителей с результатами экспертизы и геодезических работ, выводами о безопасности для жителей зданий: Воротынская 12, к.1,12,14.</w:t>
            </w:r>
            <w:r w:rsidR="00DF5FCC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 xml:space="preserve">Мы, как жители дома, очень обеспокоены ситуацией с подъездными путями к школе. Сейчас ситуация критическая, машины брошены, дети даже пройти не могут. В связи с этим мы предлагаем рассмотреть альтернативный вариант, и как, например заезд с ул. Соловьиная роща (вдоль </w:t>
            </w:r>
            <w:proofErr w:type="spellStart"/>
            <w:r w:rsidRPr="0029664A">
              <w:rPr>
                <w:sz w:val="26"/>
                <w:szCs w:val="26"/>
              </w:rPr>
              <w:t>мед</w:t>
            </w:r>
            <w:proofErr w:type="gramStart"/>
            <w:r w:rsidRPr="0029664A">
              <w:rPr>
                <w:sz w:val="26"/>
                <w:szCs w:val="26"/>
              </w:rPr>
              <w:t>.ц</w:t>
            </w:r>
            <w:proofErr w:type="gramEnd"/>
            <w:r w:rsidRPr="0029664A">
              <w:rPr>
                <w:sz w:val="26"/>
                <w:szCs w:val="26"/>
              </w:rPr>
              <w:t>ентра</w:t>
            </w:r>
            <w:proofErr w:type="spellEnd"/>
            <w:r w:rsidRPr="0029664A">
              <w:rPr>
                <w:sz w:val="26"/>
                <w:szCs w:val="26"/>
              </w:rPr>
              <w:t xml:space="preserve">), где есть большая асфальтированная проезжая дорога, от которой можно сделать ответвление. Вероятно, вы могли бы рассмотреть ее, как альтернативу, и не говорить, что альтернативы не существует. Мы бы очень хотели, чтобы наши дворы не превращались в единственный вариант подъезда. Просим рассмотреть вопрос организации дополнительных парковочных карманов до максимально </w:t>
            </w:r>
            <w:proofErr w:type="gramStart"/>
            <w:r w:rsidRPr="0029664A">
              <w:rPr>
                <w:sz w:val="26"/>
                <w:szCs w:val="26"/>
              </w:rPr>
              <w:t>возможного</w:t>
            </w:r>
            <w:proofErr w:type="gramEnd"/>
            <w:r w:rsidRPr="0029664A">
              <w:rPr>
                <w:sz w:val="26"/>
                <w:szCs w:val="26"/>
              </w:rPr>
              <w:t>. Дальше, к какому источнику тепла будет под</w:t>
            </w:r>
            <w:r w:rsidR="00AD3991">
              <w:rPr>
                <w:sz w:val="26"/>
                <w:szCs w:val="26"/>
              </w:rPr>
              <w:t>клю</w:t>
            </w:r>
            <w:r w:rsidRPr="0029664A">
              <w:rPr>
                <w:sz w:val="26"/>
                <w:szCs w:val="26"/>
              </w:rPr>
              <w:t xml:space="preserve">чен БНК? Мы бы не хотели, чтобы </w:t>
            </w:r>
            <w:r w:rsidR="00DF5FCC">
              <w:rPr>
                <w:sz w:val="26"/>
                <w:szCs w:val="26"/>
              </w:rPr>
              <w:t>подключение происходило к имеющи</w:t>
            </w:r>
            <w:r w:rsidRPr="0029664A">
              <w:rPr>
                <w:sz w:val="26"/>
                <w:szCs w:val="26"/>
              </w:rPr>
              <w:t>мся источникам тепла. Мы, как жители, крайне этим обеспокоены. И последний вопрос, хотелось бы, чтобы с результатами экспертизы грунтовых вод жители были ознакомлены.</w:t>
            </w:r>
            <w:r w:rsidR="00A0013D">
              <w:rPr>
                <w:sz w:val="26"/>
                <w:szCs w:val="26"/>
              </w:rPr>
              <w:t xml:space="preserve"> </w:t>
            </w:r>
            <w:r w:rsidRPr="0029664A">
              <w:rPr>
                <w:b/>
                <w:i/>
                <w:sz w:val="26"/>
                <w:szCs w:val="26"/>
              </w:rPr>
              <w:t>Приложение к листу записи №</w:t>
            </w:r>
            <w:r w:rsidR="00DF5FCC">
              <w:rPr>
                <w:b/>
                <w:i/>
                <w:sz w:val="26"/>
                <w:szCs w:val="26"/>
              </w:rPr>
              <w:t xml:space="preserve"> </w:t>
            </w:r>
            <w:r w:rsidRPr="0029664A">
              <w:rPr>
                <w:b/>
                <w:i/>
                <w:sz w:val="26"/>
                <w:szCs w:val="26"/>
              </w:rPr>
              <w:t>4/1.</w:t>
            </w:r>
            <w:r w:rsidR="00DF5FCC">
              <w:rPr>
                <w:b/>
                <w:i/>
                <w:sz w:val="26"/>
                <w:szCs w:val="26"/>
              </w:rPr>
              <w:t xml:space="preserve"> </w:t>
            </w:r>
            <w:r w:rsidRPr="0029664A">
              <w:rPr>
                <w:b/>
                <w:i/>
                <w:sz w:val="26"/>
                <w:szCs w:val="26"/>
              </w:rPr>
              <w:t>Вопросы и комментарии от жителей дома по адресу: Воротынская 12.к.1:</w:t>
            </w:r>
            <w:r w:rsidR="00895AE0">
              <w:rPr>
                <w:b/>
                <w:i/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Мы, жители дома по адресу</w:t>
            </w:r>
            <w:r w:rsidR="00DF5FCC">
              <w:rPr>
                <w:sz w:val="26"/>
                <w:szCs w:val="26"/>
              </w:rPr>
              <w:t>:</w:t>
            </w:r>
            <w:r w:rsidRPr="0029664A">
              <w:rPr>
                <w:sz w:val="26"/>
                <w:szCs w:val="26"/>
              </w:rPr>
              <w:t xml:space="preserve"> Воротынская ул. </w:t>
            </w:r>
            <w:r w:rsidR="00DF5FCC">
              <w:rPr>
                <w:sz w:val="26"/>
                <w:szCs w:val="26"/>
              </w:rPr>
              <w:t>д.</w:t>
            </w:r>
            <w:r w:rsidRPr="0029664A">
              <w:rPr>
                <w:sz w:val="26"/>
                <w:szCs w:val="26"/>
              </w:rPr>
              <w:t xml:space="preserve"> 12</w:t>
            </w:r>
            <w:r w:rsidR="00DF5FCC">
              <w:rPr>
                <w:sz w:val="26"/>
                <w:szCs w:val="26"/>
              </w:rPr>
              <w:t>, корп.</w:t>
            </w:r>
            <w:r w:rsidRPr="0029664A">
              <w:rPr>
                <w:sz w:val="26"/>
                <w:szCs w:val="26"/>
              </w:rPr>
              <w:t>1, хотели бы получить ответы на вопросы, свя</w:t>
            </w:r>
            <w:r w:rsidR="00DF5FCC">
              <w:rPr>
                <w:sz w:val="26"/>
                <w:szCs w:val="26"/>
              </w:rPr>
              <w:t>занные с вышеуказанным проектом: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tabs>
                <w:tab w:val="left" w:pos="960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1. Каким образом, с какой из улиц будет осуществляться заезд к учебному учреждению.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tabs>
                <w:tab w:val="left" w:pos="960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2. В каком объеме и где именно предусмотрена постройка парковочных мест при учебном заведении.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tabs>
                <w:tab w:val="left" w:pos="960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3. К какой именно котельной планируется присоединить новое учебное заведение.</w:t>
            </w:r>
          </w:p>
          <w:p w:rsidR="005E133B" w:rsidRPr="0029664A" w:rsidRDefault="005E133B" w:rsidP="00DB19CE">
            <w:pPr>
              <w:pStyle w:val="2"/>
              <w:shd w:val="clear" w:color="auto" w:fill="auto"/>
              <w:tabs>
                <w:tab w:val="left" w:pos="960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 xml:space="preserve">4. Были ли проведены работы по изучению земельного участка, на котором планируется строительство и есть ли заключения, подтверждающие факт, что при проведении строительных работ не будет </w:t>
            </w:r>
            <w:proofErr w:type="gramStart"/>
            <w:r w:rsidRPr="0029664A">
              <w:rPr>
                <w:sz w:val="26"/>
                <w:szCs w:val="26"/>
              </w:rPr>
              <w:t>нанесен урон/нарушена</w:t>
            </w:r>
            <w:proofErr w:type="gramEnd"/>
            <w:r w:rsidRPr="0029664A">
              <w:rPr>
                <w:sz w:val="26"/>
                <w:szCs w:val="26"/>
              </w:rPr>
              <w:t xml:space="preserve"> целостность фундамента и гидроизоляции нашего дома.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rStyle w:val="1"/>
                <w:sz w:val="26"/>
                <w:szCs w:val="26"/>
              </w:rPr>
              <w:t>Комментарии по пунктам.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 xml:space="preserve">1 и 2. Ситуация с подъездными путями и парковками. В настоящий момент есть 2 пути подъезда к планируемому к застройке земельному участку. Со стороны ул. Воротынская, поворот на узкую проезжую часть между домами 12 и 14. А также со стороны ул. Соловьиной рощи. Все эти подъездные пути максимально загружены в утреннее, дневное и вечернее </w:t>
            </w:r>
            <w:r w:rsidRPr="0029664A">
              <w:rPr>
                <w:sz w:val="26"/>
                <w:szCs w:val="26"/>
              </w:rPr>
              <w:lastRenderedPageBreak/>
              <w:t>время машинами родителей, привозящих своих детей в дошкольные учреждения.</w:t>
            </w:r>
            <w:r w:rsidR="00AD3991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При строительстве дошкольного учреждения по адресу</w:t>
            </w:r>
            <w:r w:rsidR="00AD3991">
              <w:rPr>
                <w:sz w:val="26"/>
                <w:szCs w:val="26"/>
              </w:rPr>
              <w:t>:</w:t>
            </w:r>
            <w:r w:rsidRPr="0029664A">
              <w:rPr>
                <w:sz w:val="26"/>
                <w:szCs w:val="26"/>
              </w:rPr>
              <w:t xml:space="preserve"> Воротынская</w:t>
            </w:r>
            <w:r w:rsidR="00AD3991">
              <w:rPr>
                <w:sz w:val="26"/>
                <w:szCs w:val="26"/>
              </w:rPr>
              <w:t>, д.</w:t>
            </w:r>
            <w:r w:rsidRPr="0029664A">
              <w:rPr>
                <w:sz w:val="26"/>
                <w:szCs w:val="26"/>
              </w:rPr>
              <w:t xml:space="preserve"> 12</w:t>
            </w:r>
            <w:r w:rsidR="00AD3991">
              <w:rPr>
                <w:sz w:val="26"/>
                <w:szCs w:val="26"/>
              </w:rPr>
              <w:t>,</w:t>
            </w:r>
            <w:r w:rsidRPr="0029664A">
              <w:rPr>
                <w:sz w:val="26"/>
                <w:szCs w:val="26"/>
              </w:rPr>
              <w:t xml:space="preserve"> к</w:t>
            </w:r>
            <w:r w:rsidR="00AD3991">
              <w:rPr>
                <w:sz w:val="26"/>
                <w:szCs w:val="26"/>
              </w:rPr>
              <w:t>.</w:t>
            </w:r>
            <w:r w:rsidRPr="0029664A">
              <w:rPr>
                <w:sz w:val="26"/>
                <w:szCs w:val="26"/>
              </w:rPr>
              <w:t xml:space="preserve"> 2 несколько лет назад не было предусмотрено ни дополнительных подъездных путей, ни парковочные карманы, ни были расширены дороги. Это привело к тому, что ежедневно десятки машин родителей детей, посещающих дошкольные учреждение, паркуются во дворах и на тротуарах придомовых территорий домов</w:t>
            </w:r>
            <w:r w:rsidR="00AD3991">
              <w:rPr>
                <w:sz w:val="26"/>
                <w:szCs w:val="26"/>
              </w:rPr>
              <w:t>:</w:t>
            </w:r>
            <w:r w:rsidRPr="0029664A">
              <w:rPr>
                <w:sz w:val="26"/>
                <w:szCs w:val="26"/>
              </w:rPr>
              <w:t xml:space="preserve"> Воротынская</w:t>
            </w:r>
            <w:r w:rsidR="00AD3991">
              <w:rPr>
                <w:sz w:val="26"/>
                <w:szCs w:val="26"/>
              </w:rPr>
              <w:t>, д.</w:t>
            </w:r>
            <w:r w:rsidRPr="0029664A">
              <w:rPr>
                <w:sz w:val="26"/>
                <w:szCs w:val="26"/>
              </w:rPr>
              <w:t xml:space="preserve"> 12 и </w:t>
            </w:r>
            <w:r w:rsidR="00AD3991">
              <w:rPr>
                <w:sz w:val="26"/>
                <w:szCs w:val="26"/>
              </w:rPr>
              <w:t>д.</w:t>
            </w:r>
            <w:r w:rsidRPr="0029664A">
              <w:rPr>
                <w:sz w:val="26"/>
                <w:szCs w:val="26"/>
              </w:rPr>
              <w:t>12</w:t>
            </w:r>
            <w:r w:rsidR="00AD3991">
              <w:rPr>
                <w:sz w:val="26"/>
                <w:szCs w:val="26"/>
              </w:rPr>
              <w:t>,</w:t>
            </w:r>
            <w:r w:rsidRPr="0029664A">
              <w:rPr>
                <w:sz w:val="26"/>
                <w:szCs w:val="26"/>
              </w:rPr>
              <w:t xml:space="preserve"> к</w:t>
            </w:r>
            <w:r w:rsidR="00AD3991">
              <w:rPr>
                <w:sz w:val="26"/>
                <w:szCs w:val="26"/>
              </w:rPr>
              <w:t>.</w:t>
            </w:r>
            <w:r w:rsidRPr="0029664A">
              <w:rPr>
                <w:sz w:val="26"/>
                <w:szCs w:val="26"/>
              </w:rPr>
              <w:t xml:space="preserve"> 1, затрудняя нам, жителям домов, выезд и въе</w:t>
            </w:r>
            <w:proofErr w:type="gramStart"/>
            <w:r w:rsidRPr="0029664A">
              <w:rPr>
                <w:sz w:val="26"/>
                <w:szCs w:val="26"/>
              </w:rPr>
              <w:t>зд к св</w:t>
            </w:r>
            <w:proofErr w:type="gramEnd"/>
            <w:r w:rsidRPr="0029664A">
              <w:rPr>
                <w:sz w:val="26"/>
                <w:szCs w:val="26"/>
              </w:rPr>
              <w:t>оему месту жительства. Жителям с детьми невозможно безопасно подходить к своему месту жительства. Только по счастливой случайности до настоящего момента никто не пострадал. Но угроза жизни и безопасности пешеходов-местных жителей присутствует ежедневно.</w:t>
            </w:r>
            <w:r w:rsidR="00AD3991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В случае оставления подъездных путей без изменения, на имеющиеся въезды нагрузка увеличится еще в несколько раз, и транспортный коллапс для нас, жителей близлежащих домов, усугубится.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tabs>
                <w:tab w:val="left" w:pos="643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3. Ближайшая ко</w:t>
            </w:r>
            <w:r w:rsidR="00AD3991">
              <w:rPr>
                <w:sz w:val="26"/>
                <w:szCs w:val="26"/>
              </w:rPr>
              <w:t>тельная, находящаяся в доме 12, к.</w:t>
            </w:r>
            <w:r w:rsidRPr="0029664A">
              <w:rPr>
                <w:sz w:val="26"/>
                <w:szCs w:val="26"/>
              </w:rPr>
              <w:t>1, не справляется с имеющейся нагрузкой - вибрация и шум от ее работы мешает спокойной жизни жителя уже много лет. Дополнительная нагрузка на котельную приведет к ухудшению уровня жизни и здоровья жителей дома по ул. Воротынская</w:t>
            </w:r>
            <w:r w:rsidR="00AD3991">
              <w:rPr>
                <w:sz w:val="26"/>
                <w:szCs w:val="26"/>
              </w:rPr>
              <w:t>, д.</w:t>
            </w:r>
            <w:r w:rsidRPr="0029664A">
              <w:rPr>
                <w:sz w:val="26"/>
                <w:szCs w:val="26"/>
              </w:rPr>
              <w:t xml:space="preserve"> 12</w:t>
            </w:r>
            <w:r w:rsidR="00AD3991">
              <w:rPr>
                <w:sz w:val="26"/>
                <w:szCs w:val="26"/>
              </w:rPr>
              <w:t>,</w:t>
            </w:r>
            <w:r w:rsidRPr="0029664A">
              <w:rPr>
                <w:sz w:val="26"/>
                <w:szCs w:val="26"/>
              </w:rPr>
              <w:t xml:space="preserve"> к 1 .</w:t>
            </w:r>
          </w:p>
          <w:p w:rsidR="005E133B" w:rsidRPr="0029664A" w:rsidRDefault="005E133B" w:rsidP="00DB19CE">
            <w:pPr>
              <w:pStyle w:val="2"/>
              <w:shd w:val="clear" w:color="auto" w:fill="auto"/>
              <w:tabs>
                <w:tab w:val="left" w:pos="643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4. Земельный участок, планируемый к застройке, представляет собой затопленную и заболоченную территорию. Несколько лет назад при строительстве дошк</w:t>
            </w:r>
            <w:r w:rsidR="00AD3991">
              <w:rPr>
                <w:sz w:val="26"/>
                <w:szCs w:val="26"/>
              </w:rPr>
              <w:t>ольного учреждения (Воротынская, д.</w:t>
            </w:r>
            <w:r w:rsidRPr="0029664A">
              <w:rPr>
                <w:sz w:val="26"/>
                <w:szCs w:val="26"/>
              </w:rPr>
              <w:t>12</w:t>
            </w:r>
            <w:r w:rsidR="00AD3991">
              <w:rPr>
                <w:sz w:val="26"/>
                <w:szCs w:val="26"/>
              </w:rPr>
              <w:t>, к.</w:t>
            </w:r>
            <w:r w:rsidR="007613ED">
              <w:rPr>
                <w:sz w:val="26"/>
                <w:szCs w:val="26"/>
              </w:rPr>
              <w:t>2) в связи с осушением</w:t>
            </w:r>
            <w:r w:rsidRPr="0029664A">
              <w:rPr>
                <w:sz w:val="26"/>
                <w:szCs w:val="26"/>
              </w:rPr>
              <w:t xml:space="preserve"> территории и другими строительными работами уже была нарушена целостность фундамента дома Воротынская 12, появились трещины в жилых помещениях.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Наши предложения: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tabs>
                <w:tab w:val="left" w:pos="643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1. Предусмотреть основной подъездной путь к новому школьному зданию со стороны улица Соловьиная роща, мимо медицинского центра и гаража с обязательным</w:t>
            </w:r>
            <w:r w:rsidRPr="0029664A">
              <w:rPr>
                <w:sz w:val="26"/>
                <w:szCs w:val="26"/>
              </w:rPr>
              <w:br w:type="page"/>
              <w:t xml:space="preserve"> размещением вокруг учебного заведения достаточного количества парковочных мест.</w:t>
            </w:r>
          </w:p>
          <w:p w:rsidR="005E133B" w:rsidRPr="0029664A" w:rsidRDefault="005E133B" w:rsidP="005E133B">
            <w:pPr>
              <w:pStyle w:val="2"/>
              <w:shd w:val="clear" w:color="auto" w:fill="auto"/>
              <w:tabs>
                <w:tab w:val="left" w:pos="378"/>
              </w:tabs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2. Предусмотреть проектом постройки независимой котельной для нового учебного заведения, или сделать отвод газа к нему от иного источника тепла, не используя котельную дома по адресу: Воротынская</w:t>
            </w:r>
            <w:r w:rsidR="007613ED">
              <w:rPr>
                <w:sz w:val="26"/>
                <w:szCs w:val="26"/>
              </w:rPr>
              <w:t>, д.</w:t>
            </w:r>
            <w:r w:rsidRPr="0029664A">
              <w:rPr>
                <w:sz w:val="26"/>
                <w:szCs w:val="26"/>
              </w:rPr>
              <w:t xml:space="preserve"> 12</w:t>
            </w:r>
            <w:r w:rsidR="007613ED">
              <w:rPr>
                <w:sz w:val="26"/>
                <w:szCs w:val="26"/>
              </w:rPr>
              <w:t>,</w:t>
            </w:r>
            <w:r w:rsidRPr="0029664A">
              <w:rPr>
                <w:sz w:val="26"/>
                <w:szCs w:val="26"/>
              </w:rPr>
              <w:t xml:space="preserve"> к 1.</w:t>
            </w:r>
          </w:p>
          <w:p w:rsidR="00B87D26" w:rsidRPr="0029664A" w:rsidRDefault="005E133B" w:rsidP="007613ED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</w:rPr>
              <w:t xml:space="preserve">3. </w:t>
            </w:r>
            <w:proofErr w:type="gramStart"/>
            <w:r w:rsidRPr="0029664A">
              <w:rPr>
                <w:sz w:val="26"/>
                <w:szCs w:val="26"/>
              </w:rPr>
              <w:t xml:space="preserve">Для предотвращения любых повреждений жилых домов, находящихся по соседству с участком застройки (в </w:t>
            </w:r>
            <w:proofErr w:type="spellStart"/>
            <w:r w:rsidRPr="0029664A">
              <w:rPr>
                <w:sz w:val="26"/>
                <w:szCs w:val="26"/>
              </w:rPr>
              <w:t>т.ч</w:t>
            </w:r>
            <w:proofErr w:type="spellEnd"/>
            <w:r w:rsidRPr="0029664A">
              <w:rPr>
                <w:sz w:val="26"/>
                <w:szCs w:val="26"/>
              </w:rPr>
              <w:t>. дома по адресу</w:t>
            </w:r>
            <w:r w:rsidR="007613ED">
              <w:rPr>
                <w:sz w:val="26"/>
                <w:szCs w:val="26"/>
              </w:rPr>
              <w:t xml:space="preserve">: ул. </w:t>
            </w:r>
            <w:r w:rsidRPr="0029664A">
              <w:rPr>
                <w:sz w:val="26"/>
                <w:szCs w:val="26"/>
              </w:rPr>
              <w:t>Воротынская</w:t>
            </w:r>
            <w:r w:rsidR="007613ED">
              <w:rPr>
                <w:sz w:val="26"/>
                <w:szCs w:val="26"/>
              </w:rPr>
              <w:t xml:space="preserve">, д.12, </w:t>
            </w:r>
            <w:r w:rsidRPr="0029664A">
              <w:rPr>
                <w:sz w:val="26"/>
                <w:szCs w:val="26"/>
              </w:rPr>
              <w:t>к</w:t>
            </w:r>
            <w:r w:rsidR="007613ED">
              <w:rPr>
                <w:sz w:val="26"/>
                <w:szCs w:val="26"/>
              </w:rPr>
              <w:t>.</w:t>
            </w:r>
            <w:r w:rsidRPr="0029664A">
              <w:rPr>
                <w:sz w:val="26"/>
                <w:szCs w:val="26"/>
              </w:rPr>
              <w:t>1) предоставить в распоряжение/ознакомить жителей дома с результатами исследований или экспертиз участка, планируемого к застройке, и предоставить гарантии того, что конструкции нашего дома при строительстве не пострадают.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71381F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lastRenderedPageBreak/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26" w:rsidRPr="0029664A" w:rsidRDefault="001C35FC" w:rsidP="00956C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Рекомендовать </w:t>
            </w:r>
            <w:proofErr w:type="gramStart"/>
            <w:r>
              <w:rPr>
                <w:sz w:val="26"/>
                <w:szCs w:val="26"/>
              </w:rPr>
              <w:t>раз</w:t>
            </w:r>
            <w:r w:rsidR="00BC5C23"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работчику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рассмот</w:t>
            </w:r>
            <w:r w:rsidR="00BC5C2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реть</w:t>
            </w:r>
            <w:proofErr w:type="spellEnd"/>
            <w:r>
              <w:rPr>
                <w:sz w:val="26"/>
                <w:szCs w:val="26"/>
              </w:rPr>
              <w:t>.</w:t>
            </w:r>
            <w:r w:rsidR="00BC5C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Рекомендовать </w:t>
            </w:r>
            <w:proofErr w:type="spellStart"/>
            <w:proofErr w:type="gramStart"/>
            <w:r>
              <w:rPr>
                <w:sz w:val="26"/>
                <w:szCs w:val="26"/>
              </w:rPr>
              <w:t>оз</w:t>
            </w:r>
            <w:r w:rsidR="00BC5C2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накомить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жителей с </w:t>
            </w:r>
            <w:r w:rsidR="00956C3A">
              <w:rPr>
                <w:sz w:val="26"/>
                <w:szCs w:val="26"/>
              </w:rPr>
              <w:t xml:space="preserve">заключением </w:t>
            </w:r>
            <w:proofErr w:type="spellStart"/>
            <w:r w:rsidR="007613ED">
              <w:rPr>
                <w:sz w:val="26"/>
                <w:szCs w:val="26"/>
              </w:rPr>
              <w:t>Мосгорэкспертизы</w:t>
            </w:r>
            <w:proofErr w:type="spellEnd"/>
            <w:r w:rsidR="007613ED">
              <w:rPr>
                <w:sz w:val="26"/>
                <w:szCs w:val="26"/>
              </w:rPr>
              <w:t xml:space="preserve"> </w:t>
            </w:r>
            <w:r w:rsidR="00956C3A">
              <w:rPr>
                <w:sz w:val="26"/>
                <w:szCs w:val="26"/>
              </w:rPr>
              <w:t>по проекту БНК.</w:t>
            </w:r>
          </w:p>
        </w:tc>
      </w:tr>
      <w:tr w:rsidR="005E133B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5E133B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lastRenderedPageBreak/>
              <w:t xml:space="preserve">1. Предусмотреть строительство бассейна в школе 1985, детей на текущий момент не учат плавать. </w:t>
            </w:r>
          </w:p>
          <w:p w:rsidR="005E133B" w:rsidRPr="0029664A" w:rsidRDefault="005E133B" w:rsidP="005E133B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lastRenderedPageBreak/>
              <w:t xml:space="preserve">2. Предусмотреть строительство пешеходных дорог в сторону </w:t>
            </w:r>
            <w:proofErr w:type="spellStart"/>
            <w:r w:rsidRPr="0029664A">
              <w:rPr>
                <w:sz w:val="26"/>
                <w:szCs w:val="26"/>
              </w:rPr>
              <w:t>Родионовской</w:t>
            </w:r>
            <w:proofErr w:type="spellEnd"/>
            <w:r w:rsidRPr="0029664A">
              <w:rPr>
                <w:sz w:val="26"/>
                <w:szCs w:val="26"/>
              </w:rPr>
              <w:t xml:space="preserve"> ул.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71381F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424418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 xml:space="preserve">Рекомендовать </w:t>
            </w:r>
            <w:r w:rsidR="007613ED">
              <w:rPr>
                <w:sz w:val="26"/>
                <w:szCs w:val="26"/>
                <w:lang w:eastAsia="en-US"/>
              </w:rPr>
              <w:t xml:space="preserve">разработчику </w:t>
            </w:r>
            <w:r w:rsidRPr="0029664A">
              <w:rPr>
                <w:sz w:val="26"/>
                <w:szCs w:val="26"/>
                <w:lang w:eastAsia="en-US"/>
              </w:rPr>
              <w:lastRenderedPageBreak/>
              <w:t>рассмотреть.</w:t>
            </w:r>
          </w:p>
        </w:tc>
      </w:tr>
      <w:tr w:rsidR="00F1776A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6A" w:rsidRPr="00756A83" w:rsidRDefault="00F1776A" w:rsidP="00F1776A">
            <w:pPr>
              <w:jc w:val="both"/>
              <w:rPr>
                <w:sz w:val="26"/>
                <w:szCs w:val="26"/>
              </w:rPr>
            </w:pPr>
            <w:r w:rsidRPr="00756A83">
              <w:rPr>
                <w:sz w:val="26"/>
                <w:szCs w:val="26"/>
              </w:rPr>
              <w:lastRenderedPageBreak/>
              <w:t>Я</w:t>
            </w:r>
            <w:r w:rsidR="00A0013D">
              <w:rPr>
                <w:sz w:val="26"/>
                <w:szCs w:val="26"/>
              </w:rPr>
              <w:t xml:space="preserve"> проживаю на Воротынской улице, </w:t>
            </w:r>
            <w:r w:rsidRPr="00756A83">
              <w:rPr>
                <w:sz w:val="26"/>
                <w:szCs w:val="26"/>
              </w:rPr>
              <w:t>дом 12</w:t>
            </w:r>
            <w:r w:rsidR="00A0013D">
              <w:rPr>
                <w:sz w:val="26"/>
                <w:szCs w:val="26"/>
              </w:rPr>
              <w:t>,</w:t>
            </w:r>
            <w:r w:rsidRPr="00756A83">
              <w:rPr>
                <w:sz w:val="26"/>
                <w:szCs w:val="26"/>
              </w:rPr>
              <w:t xml:space="preserve">  подъезд №</w:t>
            </w:r>
            <w:r>
              <w:rPr>
                <w:sz w:val="26"/>
                <w:szCs w:val="26"/>
              </w:rPr>
              <w:t>5</w:t>
            </w:r>
            <w:r w:rsidRPr="00756A83">
              <w:rPr>
                <w:sz w:val="26"/>
                <w:szCs w:val="26"/>
              </w:rPr>
              <w:t>.  Как родитель, ребенок которого учится в нашей школе 1985, я понимаю назревшую необходимость в строительстве блока начальных классов! И куда логичнее было бы построить этот блок напротив нашей школы на месте бывшей администрации. Но, это кому-то не понравилось! Поэтому прошу прислушаться и ко мне!</w:t>
            </w:r>
            <w:r w:rsidR="00020946">
              <w:rPr>
                <w:sz w:val="26"/>
                <w:szCs w:val="26"/>
              </w:rPr>
              <w:t xml:space="preserve"> </w:t>
            </w:r>
            <w:r w:rsidRPr="00756A83">
              <w:rPr>
                <w:sz w:val="26"/>
                <w:szCs w:val="26"/>
              </w:rPr>
              <w:t>Рядом с нашим домом был построен детский сад, для которого не предусмотрели не одного парковочного места. В результате утром около нашего подъезда машины  людей, привозящих своих детей в садик, паркуются  на газонах,  на тротуарах, хаотично бросают свои машины на парковке нашего подъезда. Представьте: выходите Вы утром на работу, а выехать из собственного двора не имеете возможность! Поэтому просто необходимо:</w:t>
            </w:r>
          </w:p>
          <w:p w:rsidR="00F1776A" w:rsidRPr="00756A83" w:rsidRDefault="00F1776A" w:rsidP="00F1776A">
            <w:pPr>
              <w:jc w:val="both"/>
              <w:rPr>
                <w:sz w:val="26"/>
                <w:szCs w:val="26"/>
              </w:rPr>
            </w:pPr>
            <w:r w:rsidRPr="00756A83">
              <w:rPr>
                <w:sz w:val="26"/>
                <w:szCs w:val="26"/>
              </w:rPr>
              <w:t>1.</w:t>
            </w:r>
            <w:r w:rsidRPr="00756A83">
              <w:rPr>
                <w:sz w:val="26"/>
                <w:szCs w:val="26"/>
              </w:rPr>
              <w:tab/>
              <w:t xml:space="preserve">Реально оценить поток машин, подъезжающих </w:t>
            </w:r>
            <w:r>
              <w:rPr>
                <w:sz w:val="26"/>
                <w:szCs w:val="26"/>
              </w:rPr>
              <w:t>к</w:t>
            </w:r>
            <w:r w:rsidRPr="00756A83">
              <w:rPr>
                <w:sz w:val="26"/>
                <w:szCs w:val="26"/>
              </w:rPr>
              <w:t xml:space="preserve"> школе № 1985 в утренние часы. Посмотреть насколько затруднено движение около школы по улице </w:t>
            </w:r>
            <w:proofErr w:type="gramStart"/>
            <w:r w:rsidRPr="00756A83">
              <w:rPr>
                <w:sz w:val="26"/>
                <w:szCs w:val="26"/>
              </w:rPr>
              <w:t>Ландышевая</w:t>
            </w:r>
            <w:proofErr w:type="gramEnd"/>
            <w:r w:rsidRPr="00756A83">
              <w:rPr>
                <w:sz w:val="26"/>
                <w:szCs w:val="26"/>
              </w:rPr>
              <w:t>, которую сделали улицей с односторонним движением.</w:t>
            </w:r>
          </w:p>
          <w:p w:rsidR="00F1776A" w:rsidRPr="00756A83" w:rsidRDefault="00F1776A" w:rsidP="00F1776A">
            <w:pPr>
              <w:jc w:val="both"/>
              <w:rPr>
                <w:sz w:val="26"/>
                <w:szCs w:val="26"/>
              </w:rPr>
            </w:pPr>
            <w:r w:rsidRPr="00756A83">
              <w:rPr>
                <w:sz w:val="26"/>
                <w:szCs w:val="26"/>
              </w:rPr>
              <w:t>2.</w:t>
            </w:r>
            <w:r w:rsidRPr="00756A83">
              <w:rPr>
                <w:sz w:val="26"/>
                <w:szCs w:val="26"/>
              </w:rPr>
              <w:tab/>
              <w:t>Оценить возможность движения  всех этих машин по нашей улице, которая является почти тупиковой и с двумя полосами движения.</w:t>
            </w:r>
          </w:p>
          <w:p w:rsidR="00F1776A" w:rsidRPr="00756A83" w:rsidRDefault="00F1776A" w:rsidP="00F1776A">
            <w:pPr>
              <w:jc w:val="both"/>
              <w:rPr>
                <w:sz w:val="26"/>
                <w:szCs w:val="26"/>
              </w:rPr>
            </w:pPr>
            <w:r w:rsidRPr="00756A83">
              <w:rPr>
                <w:sz w:val="26"/>
                <w:szCs w:val="26"/>
              </w:rPr>
              <w:t>3.</w:t>
            </w:r>
            <w:r w:rsidRPr="00756A83">
              <w:rPr>
                <w:sz w:val="26"/>
                <w:szCs w:val="26"/>
              </w:rPr>
              <w:tab/>
              <w:t>Предусмотреть альтернативный подъе</w:t>
            </w:r>
            <w:proofErr w:type="gramStart"/>
            <w:r w:rsidRPr="00756A83">
              <w:rPr>
                <w:sz w:val="26"/>
                <w:szCs w:val="26"/>
              </w:rPr>
              <w:t>зд к шк</w:t>
            </w:r>
            <w:proofErr w:type="gramEnd"/>
            <w:r w:rsidRPr="00756A83">
              <w:rPr>
                <w:sz w:val="26"/>
                <w:szCs w:val="26"/>
              </w:rPr>
              <w:t>оле с других улиц.</w:t>
            </w:r>
          </w:p>
          <w:p w:rsidR="00F1776A" w:rsidRPr="00756A83" w:rsidRDefault="00F1776A" w:rsidP="00F1776A">
            <w:pPr>
              <w:jc w:val="both"/>
              <w:rPr>
                <w:sz w:val="26"/>
                <w:szCs w:val="26"/>
              </w:rPr>
            </w:pPr>
            <w:r w:rsidRPr="00756A83">
              <w:rPr>
                <w:sz w:val="26"/>
                <w:szCs w:val="26"/>
              </w:rPr>
              <w:t>4.</w:t>
            </w:r>
            <w:r w:rsidRPr="00756A83">
              <w:rPr>
                <w:sz w:val="26"/>
                <w:szCs w:val="26"/>
              </w:rPr>
              <w:tab/>
              <w:t>Сделать большое количество парковочных мест непосредственно перед зданием школы, с учетом необходимости парковочных мест для садика.</w:t>
            </w:r>
          </w:p>
          <w:p w:rsidR="00F1776A" w:rsidRPr="0029664A" w:rsidRDefault="00F1776A" w:rsidP="00F1776A">
            <w:pPr>
              <w:jc w:val="both"/>
              <w:rPr>
                <w:sz w:val="26"/>
                <w:szCs w:val="26"/>
              </w:rPr>
            </w:pPr>
            <w:r w:rsidRPr="00756A83">
              <w:rPr>
                <w:sz w:val="26"/>
                <w:szCs w:val="26"/>
              </w:rPr>
              <w:t>5.</w:t>
            </w:r>
            <w:r w:rsidRPr="00756A83">
              <w:rPr>
                <w:sz w:val="26"/>
                <w:szCs w:val="26"/>
              </w:rPr>
              <w:tab/>
              <w:t xml:space="preserve"> Создать парковочные карманы вдоль нашей улицы Ландышевая, т.к. сейчас на ней стоят машины жителей домов  12 и 14 по улице Воротынская, и движение реально происходит только по одной полосе.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6A" w:rsidRPr="0029664A" w:rsidRDefault="00F1776A" w:rsidP="007558F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6A" w:rsidRDefault="00F177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Рекомендовать разработчику рассмотреть.</w:t>
            </w:r>
          </w:p>
        </w:tc>
      </w:tr>
      <w:tr w:rsidR="005E133B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5E133B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 xml:space="preserve">1. Предусмотреть максимальное количество парковок. </w:t>
            </w:r>
          </w:p>
          <w:p w:rsidR="005E133B" w:rsidRPr="0029664A" w:rsidRDefault="005E133B" w:rsidP="005E133B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2. Необходимо устройство тротуаров, пешеходных переходов, лежачих полицейских.</w:t>
            </w:r>
          </w:p>
          <w:p w:rsidR="005E133B" w:rsidRPr="0037201E" w:rsidRDefault="005E133B" w:rsidP="0037201E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3. Ознакомить жителей с документацией по строительству школы, чтобы было понятно, что построят, и можно ли там строить. Так как после строительства садика, наш 5-й подъезд оторвался от других секций дома (в крыше образовалась дырка), по адресу: ул. Воротынская, д.12. Крышу дом</w:t>
            </w:r>
            <w:r w:rsidR="009C196D">
              <w:rPr>
                <w:sz w:val="26"/>
                <w:szCs w:val="26"/>
              </w:rPr>
              <w:t>а</w:t>
            </w:r>
            <w:r w:rsidRPr="0029664A">
              <w:rPr>
                <w:sz w:val="26"/>
                <w:szCs w:val="26"/>
              </w:rPr>
              <w:t xml:space="preserve"> ремонтировал за свой счет!</w:t>
            </w:r>
            <w:r w:rsidR="0037201E">
              <w:rPr>
                <w:sz w:val="26"/>
                <w:szCs w:val="26"/>
              </w:rPr>
              <w:t xml:space="preserve"> </w:t>
            </w:r>
            <w:r w:rsidRPr="0037201E">
              <w:rPr>
                <w:sz w:val="26"/>
                <w:szCs w:val="26"/>
              </w:rPr>
              <w:t>Садик стоит на парковочном кармане нашего дома, и когда его строили</w:t>
            </w:r>
            <w:r w:rsidR="0037201E">
              <w:rPr>
                <w:sz w:val="26"/>
                <w:szCs w:val="26"/>
              </w:rPr>
              <w:t>,</w:t>
            </w:r>
            <w:r w:rsidRPr="0037201E">
              <w:rPr>
                <w:sz w:val="26"/>
                <w:szCs w:val="26"/>
              </w:rPr>
              <w:t xml:space="preserve"> обещали, что парковку перенесут рядышком, но «воз и ныне там»! Меня в этой ситуации больше всего беспокоит кол-во пешеходных зон. Утром все машины стоят на тротуаре, у садика вообще тротуара нет! Дети из калитки выходят под машины. Мы не против школы, но при строительстве должно быть все предусмотрено.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71381F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3720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Рекомендовать разработчику рассмотреть.</w:t>
            </w:r>
          </w:p>
        </w:tc>
      </w:tr>
      <w:tr w:rsidR="005E133B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</w:rPr>
              <w:t>Нет.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424418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>Принять к сведению</w:t>
            </w:r>
            <w:r w:rsidR="0037201E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5E133B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5E133B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lastRenderedPageBreak/>
              <w:t>Сделать красивый проект, не применять типовой панельный проект. Считаю, что этот проект должен украсить район.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5E133B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424418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>Принять к сведению</w:t>
            </w:r>
            <w:r w:rsidR="0037201E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5E133B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71381F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</w:rPr>
            </w:pPr>
            <w:proofErr w:type="gramStart"/>
            <w:r w:rsidRPr="0029664A">
              <w:rPr>
                <w:bCs/>
                <w:sz w:val="26"/>
                <w:szCs w:val="26"/>
              </w:rPr>
              <w:t>Многие жители в районе выступают за создание парковой зоны на месте строительства БНК, поэтому есть предложение интегрировать территорию планируемого БНК 1985 школы, планируемой музыкальной школы и досугового центра на этой территории (в границах мкр.7а, мкр.6, мкр.5 и улица Соловьиная роща) в единую парково-пешеходную зону с запретом въезда в нее автомобилей (за исключением аварийных и обслуживающих служб) с</w:t>
            </w:r>
            <w:proofErr w:type="gramEnd"/>
            <w:r w:rsidRPr="0029664A">
              <w:rPr>
                <w:bCs/>
                <w:sz w:val="26"/>
                <w:szCs w:val="26"/>
              </w:rPr>
              <w:t xml:space="preserve"> пешеходными и велодорожками, спортивными площадками. </w:t>
            </w:r>
            <w:r w:rsidRPr="0029664A">
              <w:rPr>
                <w:rStyle w:val="af1"/>
                <w:b w:val="0"/>
                <w:sz w:val="26"/>
                <w:szCs w:val="26"/>
              </w:rPr>
              <w:t>Прошу рассмотреть возможность создания единой парковой зоны с пешеходными и велодорожками, спортивными площадками, включающей в себя, в том числе, планируемые объекты: Блок начальных классов школы 1985, музыкальную школу, досуговый центр. Указанную зону предлагаю разместить в границах мкр.7а, мкр.6 и мкр.5. В границах парковой зоны предлагаю запретить въезд на указанную территорию автомобилей, за исключением автомобилей аварийных и обслуживающих служб.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71381F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424418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 xml:space="preserve">Рекомендовать </w:t>
            </w:r>
            <w:r w:rsidR="0037201E">
              <w:rPr>
                <w:sz w:val="26"/>
                <w:szCs w:val="26"/>
                <w:lang w:eastAsia="en-US"/>
              </w:rPr>
              <w:t xml:space="preserve">разработчику </w:t>
            </w:r>
            <w:r w:rsidRPr="0029664A">
              <w:rPr>
                <w:sz w:val="26"/>
                <w:szCs w:val="26"/>
                <w:lang w:eastAsia="en-US"/>
              </w:rPr>
              <w:t>рассмотреть.</w:t>
            </w:r>
          </w:p>
        </w:tc>
      </w:tr>
      <w:tr w:rsidR="005E133B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71381F" w:rsidP="00B87D26">
            <w:pPr>
              <w:pStyle w:val="a7"/>
              <w:tabs>
                <w:tab w:val="left" w:pos="9360"/>
              </w:tabs>
              <w:ind w:left="34" w:right="-5"/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Жители дома по ул.</w:t>
            </w:r>
            <w:r w:rsidR="00257455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Воротынской</w:t>
            </w:r>
            <w:r w:rsidR="00257455">
              <w:rPr>
                <w:sz w:val="26"/>
                <w:szCs w:val="26"/>
              </w:rPr>
              <w:t>,</w:t>
            </w:r>
            <w:r w:rsidRPr="0029664A">
              <w:rPr>
                <w:sz w:val="26"/>
                <w:szCs w:val="26"/>
              </w:rPr>
              <w:t xml:space="preserve"> 12-1 против строительства школы на пустыре! После строительства детского сада рядом с нашим домом, столпотворение машин на узких придомовых улицах! Инфраструктура района не выдержит еще одну школу, которая строится для Химок! Нужен небольшой парк для прогулок наших детей и жителей района!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71381F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3B" w:rsidRPr="0029664A" w:rsidRDefault="00424418">
            <w:pPr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  <w:lang w:eastAsia="en-US"/>
              </w:rPr>
              <w:t>Принять к сведению</w:t>
            </w:r>
            <w:r w:rsidR="0037201E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E41F5D" w:rsidRPr="0029664A" w:rsidTr="001D75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5D" w:rsidRPr="0029664A" w:rsidRDefault="00E41F5D" w:rsidP="00E41F5D">
            <w:pPr>
              <w:jc w:val="both"/>
              <w:rPr>
                <w:sz w:val="26"/>
                <w:szCs w:val="26"/>
              </w:rPr>
            </w:pPr>
            <w:r w:rsidRPr="0029664A">
              <w:rPr>
                <w:sz w:val="26"/>
                <w:szCs w:val="26"/>
              </w:rPr>
              <w:t>Почему бы не сделать отдельный проезд к ней с улицы Соловьиная Роща, проходящей за садиками. Там никто не живет и это не создаст проблем. Даже не обязательно все деревья убивать... И пустырь привести в порядок, сделав парковой зоной. Может вы не в курсе, но на этой целине похоже обитает несколько бомжей.</w:t>
            </w:r>
            <w:r w:rsidR="0037201E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В приложении проект. Мне кажется</w:t>
            </w:r>
            <w:r w:rsidR="00257455">
              <w:rPr>
                <w:sz w:val="26"/>
                <w:szCs w:val="26"/>
              </w:rPr>
              <w:t>,</w:t>
            </w:r>
            <w:r w:rsidRPr="0029664A">
              <w:rPr>
                <w:sz w:val="26"/>
                <w:szCs w:val="26"/>
              </w:rPr>
              <w:t xml:space="preserve"> это устроит всех. Соловьиная Роща </w:t>
            </w:r>
            <w:r w:rsidR="00257455">
              <w:rPr>
                <w:sz w:val="26"/>
                <w:szCs w:val="26"/>
              </w:rPr>
              <w:t>-</w:t>
            </w:r>
            <w:r w:rsidR="009C196D">
              <w:rPr>
                <w:sz w:val="26"/>
                <w:szCs w:val="26"/>
              </w:rPr>
              <w:t xml:space="preserve"> </w:t>
            </w:r>
            <w:r w:rsidRPr="0029664A">
              <w:rPr>
                <w:sz w:val="26"/>
                <w:szCs w:val="26"/>
              </w:rPr>
              <w:t>тихая улица и сможет позволить себе такой тупиковый проезд, в отличие от нашего проезда!  Поверьте, нам двух садиков хватает!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5D" w:rsidRPr="0029664A" w:rsidRDefault="00E41F5D" w:rsidP="007558F3">
            <w:pPr>
              <w:jc w:val="center"/>
              <w:rPr>
                <w:sz w:val="26"/>
                <w:szCs w:val="26"/>
                <w:lang w:eastAsia="en-US"/>
              </w:rPr>
            </w:pPr>
            <w:r w:rsidRPr="0029664A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5D" w:rsidRPr="0029664A" w:rsidRDefault="0037201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Рекомендовать разработчику рассмотреть.</w:t>
            </w:r>
          </w:p>
        </w:tc>
      </w:tr>
    </w:tbl>
    <w:p w:rsidR="00AC4F88" w:rsidRPr="00B87D26" w:rsidRDefault="00D55FC9" w:rsidP="00E46449">
      <w:pPr>
        <w:jc w:val="both"/>
        <w:rPr>
          <w:b/>
        </w:rPr>
      </w:pPr>
      <w:r w:rsidRPr="00E46449">
        <w:rPr>
          <w:b/>
        </w:rPr>
        <w:t xml:space="preserve">Выводы и рекомендации Комиссии по </w:t>
      </w:r>
      <w:r w:rsidR="00B87D26" w:rsidRPr="00B87D26">
        <w:rPr>
          <w:b/>
        </w:rPr>
        <w:t>«Проекту Градостроительного плана земельного участка по адресу:  ул. Воротынская, вл.12, к.3 для размещения Блока начальных классов»</w:t>
      </w:r>
      <w:r w:rsidR="00B87D26">
        <w:rPr>
          <w:b/>
        </w:rPr>
        <w:t>.</w:t>
      </w:r>
    </w:p>
    <w:p w:rsidR="00AC4F88" w:rsidRDefault="00AC4F88" w:rsidP="00AC4F88">
      <w:pPr>
        <w:pStyle w:val="a7"/>
        <w:numPr>
          <w:ilvl w:val="0"/>
          <w:numId w:val="1"/>
        </w:numPr>
        <w:ind w:left="426"/>
        <w:jc w:val="both"/>
      </w:pPr>
      <w:r>
        <w:t>Считать публичные слушания</w:t>
      </w:r>
      <w:r>
        <w:rPr>
          <w:b/>
        </w:rPr>
        <w:t xml:space="preserve"> </w:t>
      </w:r>
      <w:r>
        <w:t xml:space="preserve">по </w:t>
      </w:r>
      <w:r w:rsidR="00B87D26" w:rsidRPr="00B87D26">
        <w:t>«Проекту Градостроительного плана земельного участка по адресу:  ул. Воротынская, вл.12, к.3 для размещения Блока начальных классов»</w:t>
      </w:r>
      <w:r>
        <w:rPr>
          <w:b/>
        </w:rPr>
        <w:t xml:space="preserve"> </w:t>
      </w:r>
      <w:r>
        <w:t>состоявшимися и проведенными в соответствии с действующим градостроительным законодательством.</w:t>
      </w:r>
    </w:p>
    <w:p w:rsidR="00E41F5D" w:rsidRDefault="00630468" w:rsidP="00AC4F88">
      <w:pPr>
        <w:pStyle w:val="a7"/>
        <w:numPr>
          <w:ilvl w:val="0"/>
          <w:numId w:val="1"/>
        </w:numPr>
        <w:ind w:left="426"/>
        <w:jc w:val="both"/>
      </w:pPr>
      <w:r>
        <w:t xml:space="preserve">Поддержать </w:t>
      </w:r>
      <w:r w:rsidR="00B87D26" w:rsidRPr="00B87D26">
        <w:t>«Проект</w:t>
      </w:r>
      <w:bookmarkStart w:id="0" w:name="_GoBack"/>
      <w:bookmarkEnd w:id="0"/>
      <w:r w:rsidR="00B87D26" w:rsidRPr="00B87D26">
        <w:t xml:space="preserve"> Градостроительного плана земельного участка по адресу:  ул. Воротынская, вл.12, к.3 для размещения Блока начальных классов»</w:t>
      </w:r>
      <w:r w:rsidR="00B87D26">
        <w:t xml:space="preserve">. </w:t>
      </w:r>
    </w:p>
    <w:p w:rsidR="00DF1ED0" w:rsidRDefault="00AC4F88" w:rsidP="00AC4F88">
      <w:pPr>
        <w:pStyle w:val="a7"/>
        <w:numPr>
          <w:ilvl w:val="0"/>
          <w:numId w:val="1"/>
        </w:numPr>
        <w:ind w:left="426"/>
        <w:jc w:val="both"/>
        <w:rPr>
          <w:b/>
        </w:rPr>
      </w:pPr>
      <w:r w:rsidRPr="007D376F">
        <w:t>Р</w:t>
      </w:r>
      <w:r>
        <w:t>екомендовать разработчику рассмотреть</w:t>
      </w:r>
      <w:r w:rsidR="00CD111A">
        <w:t xml:space="preserve"> предложение, поступивше</w:t>
      </w:r>
      <w:r w:rsidRPr="007D376F">
        <w:t>е в ходе проведения публичных слушаний</w:t>
      </w:r>
      <w:r>
        <w:t>.</w:t>
      </w:r>
      <w:r w:rsidR="00BC55EF" w:rsidRPr="001215C8">
        <w:rPr>
          <w:b/>
        </w:rPr>
        <w:t xml:space="preserve">  </w:t>
      </w:r>
    </w:p>
    <w:p w:rsidR="00020946" w:rsidRPr="001215C8" w:rsidRDefault="00E24E77" w:rsidP="00CA3CBA">
      <w:pPr>
        <w:pStyle w:val="a7"/>
        <w:jc w:val="both"/>
        <w:rPr>
          <w:b/>
        </w:rPr>
      </w:pPr>
      <w:r w:rsidRPr="00E24E77">
        <w:rPr>
          <w:rFonts w:cs="Tahoma"/>
          <w:i/>
          <w:color w:val="000000"/>
          <w:sz w:val="27"/>
          <w:szCs w:val="27"/>
        </w:rPr>
        <w:t>Члены комиссии (оригинал документа подписан и размещен на официальном сайте префектуры СЗАО: www.szao.mos.ru)</w:t>
      </w:r>
    </w:p>
    <w:sectPr w:rsidR="00020946" w:rsidRPr="001215C8" w:rsidSect="00FE6570">
      <w:footerReference w:type="default" r:id="rId10"/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D55" w:rsidRDefault="00786D55" w:rsidP="00B77C3D">
      <w:r>
        <w:separator/>
      </w:r>
    </w:p>
  </w:endnote>
  <w:endnote w:type="continuationSeparator" w:id="0">
    <w:p w:rsidR="00786D55" w:rsidRDefault="00786D55" w:rsidP="00B7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177184"/>
      <w:docPartObj>
        <w:docPartGallery w:val="Page Numbers (Bottom of Page)"/>
        <w:docPartUnique/>
      </w:docPartObj>
    </w:sdtPr>
    <w:sdtEndPr/>
    <w:sdtContent>
      <w:p w:rsidR="001D57A7" w:rsidRDefault="001D57A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35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D55" w:rsidRDefault="00786D55" w:rsidP="00B77C3D">
      <w:r>
        <w:separator/>
      </w:r>
    </w:p>
  </w:footnote>
  <w:footnote w:type="continuationSeparator" w:id="0">
    <w:p w:rsidR="00786D55" w:rsidRDefault="00786D55" w:rsidP="00B77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71496"/>
    <w:multiLevelType w:val="hybridMultilevel"/>
    <w:tmpl w:val="20083E90"/>
    <w:lvl w:ilvl="0" w:tplc="8348BF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8A"/>
    <w:rsid w:val="00004E64"/>
    <w:rsid w:val="00010555"/>
    <w:rsid w:val="0001535D"/>
    <w:rsid w:val="00020946"/>
    <w:rsid w:val="00083DD4"/>
    <w:rsid w:val="000870FC"/>
    <w:rsid w:val="00087278"/>
    <w:rsid w:val="000925F9"/>
    <w:rsid w:val="000D4F2F"/>
    <w:rsid w:val="000D62B5"/>
    <w:rsid w:val="000D7684"/>
    <w:rsid w:val="0010201F"/>
    <w:rsid w:val="001215C8"/>
    <w:rsid w:val="001250C7"/>
    <w:rsid w:val="00150E76"/>
    <w:rsid w:val="001751CD"/>
    <w:rsid w:val="00187F64"/>
    <w:rsid w:val="00193EE3"/>
    <w:rsid w:val="001C1413"/>
    <w:rsid w:val="001C35FC"/>
    <w:rsid w:val="001D3D8A"/>
    <w:rsid w:val="001D57A7"/>
    <w:rsid w:val="001D759B"/>
    <w:rsid w:val="00207192"/>
    <w:rsid w:val="00213ED2"/>
    <w:rsid w:val="00233499"/>
    <w:rsid w:val="00243975"/>
    <w:rsid w:val="00244CAD"/>
    <w:rsid w:val="00257455"/>
    <w:rsid w:val="00262667"/>
    <w:rsid w:val="00273645"/>
    <w:rsid w:val="0029664A"/>
    <w:rsid w:val="002A144A"/>
    <w:rsid w:val="002B23DF"/>
    <w:rsid w:val="002B3310"/>
    <w:rsid w:val="002D1FDA"/>
    <w:rsid w:val="002D400B"/>
    <w:rsid w:val="002E1830"/>
    <w:rsid w:val="002F1EB9"/>
    <w:rsid w:val="002F72B2"/>
    <w:rsid w:val="0030192B"/>
    <w:rsid w:val="00303F02"/>
    <w:rsid w:val="00313642"/>
    <w:rsid w:val="00327640"/>
    <w:rsid w:val="00350058"/>
    <w:rsid w:val="0037201E"/>
    <w:rsid w:val="003A229F"/>
    <w:rsid w:val="003C00AA"/>
    <w:rsid w:val="003D3364"/>
    <w:rsid w:val="003E22E9"/>
    <w:rsid w:val="003E48EE"/>
    <w:rsid w:val="003F7DF1"/>
    <w:rsid w:val="00404947"/>
    <w:rsid w:val="00424418"/>
    <w:rsid w:val="00430F63"/>
    <w:rsid w:val="004342FB"/>
    <w:rsid w:val="00437021"/>
    <w:rsid w:val="00443ECC"/>
    <w:rsid w:val="004B0D08"/>
    <w:rsid w:val="004C1511"/>
    <w:rsid w:val="004F4D92"/>
    <w:rsid w:val="00513839"/>
    <w:rsid w:val="00516371"/>
    <w:rsid w:val="00524BAF"/>
    <w:rsid w:val="00530886"/>
    <w:rsid w:val="0053108D"/>
    <w:rsid w:val="005321DA"/>
    <w:rsid w:val="0054368E"/>
    <w:rsid w:val="00545CF9"/>
    <w:rsid w:val="00552BC9"/>
    <w:rsid w:val="00552DE2"/>
    <w:rsid w:val="0055755C"/>
    <w:rsid w:val="00592B9F"/>
    <w:rsid w:val="005E101C"/>
    <w:rsid w:val="005E133B"/>
    <w:rsid w:val="00602D5C"/>
    <w:rsid w:val="00624FEA"/>
    <w:rsid w:val="00630468"/>
    <w:rsid w:val="0064338A"/>
    <w:rsid w:val="0065130B"/>
    <w:rsid w:val="00662A46"/>
    <w:rsid w:val="00683500"/>
    <w:rsid w:val="006A7096"/>
    <w:rsid w:val="006C5E80"/>
    <w:rsid w:val="006E35B7"/>
    <w:rsid w:val="006F153C"/>
    <w:rsid w:val="006F587E"/>
    <w:rsid w:val="0071381F"/>
    <w:rsid w:val="00716294"/>
    <w:rsid w:val="00717B1B"/>
    <w:rsid w:val="007558F3"/>
    <w:rsid w:val="007613ED"/>
    <w:rsid w:val="00762B77"/>
    <w:rsid w:val="00763F02"/>
    <w:rsid w:val="0076778F"/>
    <w:rsid w:val="00786D55"/>
    <w:rsid w:val="007B7B66"/>
    <w:rsid w:val="007D64E1"/>
    <w:rsid w:val="00802B29"/>
    <w:rsid w:val="00804536"/>
    <w:rsid w:val="00813989"/>
    <w:rsid w:val="00825475"/>
    <w:rsid w:val="00831E9E"/>
    <w:rsid w:val="00833FEB"/>
    <w:rsid w:val="00850744"/>
    <w:rsid w:val="008509A7"/>
    <w:rsid w:val="008525CB"/>
    <w:rsid w:val="00852FC3"/>
    <w:rsid w:val="00854CB0"/>
    <w:rsid w:val="00883009"/>
    <w:rsid w:val="00895AE0"/>
    <w:rsid w:val="008A6128"/>
    <w:rsid w:val="008B2082"/>
    <w:rsid w:val="008F5E0D"/>
    <w:rsid w:val="009230F4"/>
    <w:rsid w:val="00932E1D"/>
    <w:rsid w:val="0093502F"/>
    <w:rsid w:val="00943F11"/>
    <w:rsid w:val="009543BA"/>
    <w:rsid w:val="00956C3A"/>
    <w:rsid w:val="0096288D"/>
    <w:rsid w:val="009719B2"/>
    <w:rsid w:val="00984D64"/>
    <w:rsid w:val="009914B6"/>
    <w:rsid w:val="00992096"/>
    <w:rsid w:val="0099447D"/>
    <w:rsid w:val="009B39AB"/>
    <w:rsid w:val="009B7360"/>
    <w:rsid w:val="009C196D"/>
    <w:rsid w:val="009E2B92"/>
    <w:rsid w:val="009E3F0C"/>
    <w:rsid w:val="00A0013D"/>
    <w:rsid w:val="00A02F63"/>
    <w:rsid w:val="00A22045"/>
    <w:rsid w:val="00A554BB"/>
    <w:rsid w:val="00A63F27"/>
    <w:rsid w:val="00AA0CA6"/>
    <w:rsid w:val="00AA493D"/>
    <w:rsid w:val="00AB6461"/>
    <w:rsid w:val="00AC4149"/>
    <w:rsid w:val="00AC4F88"/>
    <w:rsid w:val="00AD3991"/>
    <w:rsid w:val="00AF17A4"/>
    <w:rsid w:val="00B34C10"/>
    <w:rsid w:val="00B46A89"/>
    <w:rsid w:val="00B77C3D"/>
    <w:rsid w:val="00B87D26"/>
    <w:rsid w:val="00BA17FC"/>
    <w:rsid w:val="00BA3B7E"/>
    <w:rsid w:val="00BB110C"/>
    <w:rsid w:val="00BB1235"/>
    <w:rsid w:val="00BB767A"/>
    <w:rsid w:val="00BC55EF"/>
    <w:rsid w:val="00BC5C23"/>
    <w:rsid w:val="00BE7628"/>
    <w:rsid w:val="00BF2D17"/>
    <w:rsid w:val="00C020C1"/>
    <w:rsid w:val="00C056F7"/>
    <w:rsid w:val="00C11A91"/>
    <w:rsid w:val="00C22D00"/>
    <w:rsid w:val="00C33C78"/>
    <w:rsid w:val="00C40A80"/>
    <w:rsid w:val="00C41810"/>
    <w:rsid w:val="00C718A5"/>
    <w:rsid w:val="00CA3CBA"/>
    <w:rsid w:val="00CC184B"/>
    <w:rsid w:val="00CD015D"/>
    <w:rsid w:val="00CD111A"/>
    <w:rsid w:val="00CD3F9F"/>
    <w:rsid w:val="00CF48EF"/>
    <w:rsid w:val="00D052A1"/>
    <w:rsid w:val="00D20C19"/>
    <w:rsid w:val="00D462A0"/>
    <w:rsid w:val="00D46B84"/>
    <w:rsid w:val="00D53664"/>
    <w:rsid w:val="00D55FC9"/>
    <w:rsid w:val="00D67E91"/>
    <w:rsid w:val="00D8584B"/>
    <w:rsid w:val="00DB19CE"/>
    <w:rsid w:val="00DB38DF"/>
    <w:rsid w:val="00DC555C"/>
    <w:rsid w:val="00DE1521"/>
    <w:rsid w:val="00DE4E39"/>
    <w:rsid w:val="00DF1ED0"/>
    <w:rsid w:val="00DF5FCC"/>
    <w:rsid w:val="00E012DE"/>
    <w:rsid w:val="00E116D0"/>
    <w:rsid w:val="00E24E77"/>
    <w:rsid w:val="00E41F5D"/>
    <w:rsid w:val="00E46449"/>
    <w:rsid w:val="00E509C9"/>
    <w:rsid w:val="00E52B45"/>
    <w:rsid w:val="00E72FE3"/>
    <w:rsid w:val="00E86369"/>
    <w:rsid w:val="00E924FC"/>
    <w:rsid w:val="00E96519"/>
    <w:rsid w:val="00EE3662"/>
    <w:rsid w:val="00F00CC6"/>
    <w:rsid w:val="00F1776A"/>
    <w:rsid w:val="00F265A1"/>
    <w:rsid w:val="00F36452"/>
    <w:rsid w:val="00F60126"/>
    <w:rsid w:val="00F61382"/>
    <w:rsid w:val="00F755DC"/>
    <w:rsid w:val="00F84215"/>
    <w:rsid w:val="00F96D43"/>
    <w:rsid w:val="00FA5BB1"/>
    <w:rsid w:val="00FD63F9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55FC9"/>
    <w:pPr>
      <w:shd w:val="clear" w:color="auto" w:fill="FFFFFF"/>
      <w:spacing w:before="180" w:line="240" w:lineRule="exact"/>
      <w:jc w:val="center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D55FC9"/>
    <w:rPr>
      <w:rFonts w:ascii="Arial" w:hAnsi="Arial" w:cs="Arial"/>
      <w:sz w:val="23"/>
      <w:szCs w:val="23"/>
      <w:shd w:val="clear" w:color="auto" w:fill="FFFFFF"/>
    </w:rPr>
  </w:style>
  <w:style w:type="paragraph" w:styleId="a5">
    <w:name w:val="Plain Text"/>
    <w:basedOn w:val="a"/>
    <w:link w:val="a6"/>
    <w:uiPriority w:val="99"/>
    <w:semiHidden/>
    <w:unhideWhenUsed/>
    <w:rsid w:val="00D55FC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semiHidden/>
    <w:rsid w:val="00D55FC9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D55FC9"/>
    <w:pPr>
      <w:ind w:left="720"/>
      <w:contextualSpacing/>
    </w:pPr>
  </w:style>
  <w:style w:type="paragraph" w:customStyle="1" w:styleId="ConsPlusNonformat">
    <w:name w:val="ConsPlusNonformat"/>
    <w:rsid w:val="00D55FC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eet-address">
    <w:name w:val="street-address"/>
    <w:basedOn w:val="a0"/>
    <w:rsid w:val="00D55FC9"/>
  </w:style>
  <w:style w:type="character" w:styleId="a8">
    <w:name w:val="Hyperlink"/>
    <w:basedOn w:val="a0"/>
    <w:uiPriority w:val="99"/>
    <w:unhideWhenUsed/>
    <w:rsid w:val="00D55FC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77C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7C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B77C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7C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12DE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12DE"/>
    <w:rPr>
      <w:rFonts w:ascii="Arial" w:eastAsia="Times New Roman" w:hAnsi="Arial" w:cs="Arial"/>
      <w:sz w:val="16"/>
      <w:szCs w:val="16"/>
      <w:lang w:eastAsia="ru-RU"/>
    </w:rPr>
  </w:style>
  <w:style w:type="character" w:styleId="af">
    <w:name w:val="Emphasis"/>
    <w:basedOn w:val="a0"/>
    <w:uiPriority w:val="20"/>
    <w:qFormat/>
    <w:rsid w:val="005E101C"/>
    <w:rPr>
      <w:i/>
      <w:iCs/>
    </w:rPr>
  </w:style>
  <w:style w:type="character" w:customStyle="1" w:styleId="af0">
    <w:name w:val="Основной текст_"/>
    <w:basedOn w:val="a0"/>
    <w:link w:val="2"/>
    <w:rsid w:val="005E13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f0"/>
    <w:rsid w:val="005E133B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E133B"/>
    <w:pPr>
      <w:widowControl w:val="0"/>
      <w:shd w:val="clear" w:color="auto" w:fill="FFFFFF"/>
      <w:spacing w:before="240" w:line="274" w:lineRule="exact"/>
      <w:ind w:hanging="360"/>
    </w:pPr>
    <w:rPr>
      <w:sz w:val="22"/>
      <w:szCs w:val="22"/>
      <w:lang w:eastAsia="en-US"/>
    </w:rPr>
  </w:style>
  <w:style w:type="character" w:styleId="af1">
    <w:name w:val="Strong"/>
    <w:basedOn w:val="a0"/>
    <w:uiPriority w:val="22"/>
    <w:qFormat/>
    <w:rsid w:val="0071381F"/>
    <w:rPr>
      <w:b/>
      <w:bCs/>
    </w:rPr>
  </w:style>
  <w:style w:type="paragraph" w:customStyle="1" w:styleId="ConsPlusNormal">
    <w:name w:val="ConsPlusNormal"/>
    <w:rsid w:val="00E41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55FC9"/>
    <w:pPr>
      <w:shd w:val="clear" w:color="auto" w:fill="FFFFFF"/>
      <w:spacing w:before="180" w:line="240" w:lineRule="exact"/>
      <w:jc w:val="center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D55FC9"/>
    <w:rPr>
      <w:rFonts w:ascii="Arial" w:hAnsi="Arial" w:cs="Arial"/>
      <w:sz w:val="23"/>
      <w:szCs w:val="23"/>
      <w:shd w:val="clear" w:color="auto" w:fill="FFFFFF"/>
    </w:rPr>
  </w:style>
  <w:style w:type="paragraph" w:styleId="a5">
    <w:name w:val="Plain Text"/>
    <w:basedOn w:val="a"/>
    <w:link w:val="a6"/>
    <w:uiPriority w:val="99"/>
    <w:semiHidden/>
    <w:unhideWhenUsed/>
    <w:rsid w:val="00D55FC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semiHidden/>
    <w:rsid w:val="00D55FC9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D55FC9"/>
    <w:pPr>
      <w:ind w:left="720"/>
      <w:contextualSpacing/>
    </w:pPr>
  </w:style>
  <w:style w:type="paragraph" w:customStyle="1" w:styleId="ConsPlusNonformat">
    <w:name w:val="ConsPlusNonformat"/>
    <w:rsid w:val="00D55FC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eet-address">
    <w:name w:val="street-address"/>
    <w:basedOn w:val="a0"/>
    <w:rsid w:val="00D55FC9"/>
  </w:style>
  <w:style w:type="character" w:styleId="a8">
    <w:name w:val="Hyperlink"/>
    <w:basedOn w:val="a0"/>
    <w:uiPriority w:val="99"/>
    <w:unhideWhenUsed/>
    <w:rsid w:val="00D55FC9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77C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7C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B77C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7C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12DE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12DE"/>
    <w:rPr>
      <w:rFonts w:ascii="Arial" w:eastAsia="Times New Roman" w:hAnsi="Arial" w:cs="Arial"/>
      <w:sz w:val="16"/>
      <w:szCs w:val="16"/>
      <w:lang w:eastAsia="ru-RU"/>
    </w:rPr>
  </w:style>
  <w:style w:type="character" w:styleId="af">
    <w:name w:val="Emphasis"/>
    <w:basedOn w:val="a0"/>
    <w:uiPriority w:val="20"/>
    <w:qFormat/>
    <w:rsid w:val="005E101C"/>
    <w:rPr>
      <w:i/>
      <w:iCs/>
    </w:rPr>
  </w:style>
  <w:style w:type="character" w:customStyle="1" w:styleId="af0">
    <w:name w:val="Основной текст_"/>
    <w:basedOn w:val="a0"/>
    <w:link w:val="2"/>
    <w:rsid w:val="005E13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f0"/>
    <w:rsid w:val="005E133B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E133B"/>
    <w:pPr>
      <w:widowControl w:val="0"/>
      <w:shd w:val="clear" w:color="auto" w:fill="FFFFFF"/>
      <w:spacing w:before="240" w:line="274" w:lineRule="exact"/>
      <w:ind w:hanging="360"/>
    </w:pPr>
    <w:rPr>
      <w:sz w:val="22"/>
      <w:szCs w:val="22"/>
      <w:lang w:eastAsia="en-US"/>
    </w:rPr>
  </w:style>
  <w:style w:type="character" w:styleId="af1">
    <w:name w:val="Strong"/>
    <w:basedOn w:val="a0"/>
    <w:uiPriority w:val="22"/>
    <w:qFormat/>
    <w:rsid w:val="0071381F"/>
    <w:rPr>
      <w:b/>
      <w:bCs/>
    </w:rPr>
  </w:style>
  <w:style w:type="paragraph" w:customStyle="1" w:styleId="ConsPlusNormal">
    <w:name w:val="ConsPlusNormal"/>
    <w:rsid w:val="00E41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@mka.mo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i@mka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Фоломкина</dc:creator>
  <cp:lastModifiedBy>Сёмина Галина Геннадьевна</cp:lastModifiedBy>
  <cp:revision>43</cp:revision>
  <cp:lastPrinted>2016-04-15T06:40:00Z</cp:lastPrinted>
  <dcterms:created xsi:type="dcterms:W3CDTF">2016-04-12T07:45:00Z</dcterms:created>
  <dcterms:modified xsi:type="dcterms:W3CDTF">2016-04-21T10:44:00Z</dcterms:modified>
</cp:coreProperties>
</file>